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61" w:rsidRDefault="00DD5FE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114300</wp:posOffset>
                </wp:positionV>
                <wp:extent cx="4701540" cy="4495800"/>
                <wp:effectExtent l="1333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D69" w:rsidRPr="00416D69" w:rsidRDefault="00416D69" w:rsidP="00416D69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16D69">
                              <w:rPr>
                                <w:rFonts w:ascii="Century Gothic" w:hAnsi="Century Gothic"/>
                                <w:b/>
                                <w:color w:val="984806" w:themeColor="accent6" w:themeShade="80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Daily Show and Tell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Daily circle time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Listen to books being read daily and talk about them. 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Imaginary role play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Re-enact the weekly story with the children and encourage them to experiment with different ways of moving .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Encourage the children to retell the weekly story 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Hot seating activity.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How does it feel lie to be lonely? What can we do if we see someone who appears unhappy and alone?</w:t>
                            </w:r>
                          </w:p>
                          <w:p w:rsidR="009B7D68" w:rsidRPr="00B039E4" w:rsidRDefault="009B7D68" w:rsidP="009B7D6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Work as a team to make cocoons around a child, using toilet tissue. Talk about the changes that happen before and after a caterpillar makes a cocoon.</w:t>
                            </w:r>
                          </w:p>
                          <w:p w:rsidR="00416D69" w:rsidRPr="00B039E4" w:rsidRDefault="009B7D68" w:rsidP="00416D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Develop a plan to save Superworm – Work together in a group to hatch a plan to save Superworm. </w:t>
                            </w:r>
                          </w:p>
                          <w:p w:rsidR="00416D69" w:rsidRPr="00B039E4" w:rsidRDefault="009B7D68" w:rsidP="00416D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Caring for </w:t>
                            </w:r>
                            <w:r w:rsidR="00416D69"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all minibeasts.</w:t>
                            </w:r>
                          </w:p>
                          <w:p w:rsidR="009B7D68" w:rsidRPr="00B039E4" w:rsidRDefault="009B7D68" w:rsidP="00416D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Focussed circle time-</w:t>
                            </w: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Empathise with the friendly ladybird. </w:t>
                            </w:r>
                          </w:p>
                          <w:p w:rsidR="009B7D68" w:rsidRDefault="009B7D68" w:rsidP="00416D6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Discuss consequences of the bad tempered ladybird’s behaviour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2"/>
                            </w:tblGrid>
                            <w:tr w:rsidR="009E60BC" w:rsidTr="009E60BC">
                              <w:tc>
                                <w:tcPr>
                                  <w:tcW w:w="7116" w:type="dxa"/>
                                </w:tcPr>
                                <w:p w:rsidR="009E60BC" w:rsidRDefault="009E60BC" w:rsidP="009E60BC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color w:val="FF000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FF0000"/>
                                    </w:rPr>
                                    <w:t>Texts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The Bad Tempered Ladybird- Eric Carle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The Snail and the Whale- Julia Donaldson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Superworm by Julia Donaldson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The Very Hungry caterpillar- The Eric Carle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Century Gothic" w:eastAsia="Times New Roman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The Ugly Bug Ball</w:t>
                                  </w:r>
                                </w:p>
                                <w:p w:rsidR="009E60BC" w:rsidRPr="009E60BC" w:rsidRDefault="009E60BC" w:rsidP="009E60BC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9E60BC">
                                    <w:rPr>
                                      <w:rFonts w:ascii="Century Gothic" w:hAnsi="Century Gothic" w:cs="Arial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Range of non-fiction texts</w:t>
                                  </w:r>
                                </w:p>
                              </w:tc>
                            </w:tr>
                          </w:tbl>
                          <w:p w:rsidR="009E60BC" w:rsidRPr="00B039E4" w:rsidRDefault="009E60BC" w:rsidP="009E60BC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9B7D68" w:rsidRDefault="009B7D68" w:rsidP="009B7D6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7D68" w:rsidRDefault="009B7D68" w:rsidP="009C5F60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7388B" w:rsidRPr="009C5F60" w:rsidRDefault="0007388B" w:rsidP="00911386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07388B" w:rsidRDefault="0007388B" w:rsidP="0007388B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7388B" w:rsidRPr="00BC01C1" w:rsidRDefault="0007388B" w:rsidP="00BC01C1">
                            <w:pPr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57B2" w:rsidRPr="00BC01C1" w:rsidRDefault="00D657B2" w:rsidP="00BC0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9pt;width:370.2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">
                <v:textbox>
                  <w:txbxContent>
                    <w:p w:rsidR="00416D69" w:rsidRPr="00416D69" w:rsidRDefault="00416D69" w:rsidP="00416D69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16D69">
                        <w:rPr>
                          <w:rFonts w:ascii="Century Gothic" w:hAnsi="Century Gothic"/>
                          <w:b/>
                          <w:color w:val="984806" w:themeColor="accent6" w:themeShade="80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Daily Show and Tell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Daily circle time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Listen to books being read daily and talk about them. 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Imaginary role play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Re-enact the weekly story with the children and encourage them to experiment with different ways of moving .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Encourage the children to retell the weekly story 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Hot seating activity.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How does it feel lie to be lonely? What can we do if we see someone who appears unhappy and alone?</w:t>
                      </w:r>
                    </w:p>
                    <w:p w:rsidR="009B7D68" w:rsidRPr="00B039E4" w:rsidRDefault="009B7D68" w:rsidP="009B7D6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Work as a team to make cocoons around a child, using toilet tissue. Talk about the changes that happen before and after a caterpillar makes a cocoon.</w:t>
                      </w:r>
                    </w:p>
                    <w:p w:rsidR="00416D69" w:rsidRPr="00B039E4" w:rsidRDefault="009B7D68" w:rsidP="00416D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Develop a plan to save Superworm – Work together in a group to hatch a plan to save Superworm. </w:t>
                      </w:r>
                    </w:p>
                    <w:p w:rsidR="00416D69" w:rsidRPr="00B039E4" w:rsidRDefault="009B7D68" w:rsidP="00416D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Caring for </w:t>
                      </w:r>
                      <w:r w:rsidR="00416D69"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all minibeasts.</w:t>
                      </w:r>
                    </w:p>
                    <w:p w:rsidR="009B7D68" w:rsidRPr="00B039E4" w:rsidRDefault="009B7D68" w:rsidP="00416D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Focussed circle time-</w:t>
                      </w: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Empathise with the friendly ladybird. </w:t>
                      </w:r>
                    </w:p>
                    <w:p w:rsidR="009B7D68" w:rsidRDefault="009B7D68" w:rsidP="00416D6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Discuss consequences of the bad tempered ladybird’s behaviour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6372"/>
                      </w:tblGrid>
                      <w:tr w:rsidR="009E60BC" w:rsidTr="009E60BC">
                        <w:tc>
                          <w:tcPr>
                            <w:tcW w:w="7116" w:type="dxa"/>
                          </w:tcPr>
                          <w:p w:rsidR="009E60BC" w:rsidRDefault="009E60BC" w:rsidP="009E60B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FF0000"/>
                              </w:rPr>
                              <w:t>Texts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Bad Tempered Ladybird- Eric Carle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Snail and the Whale- Julia Donaldson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Superworm by Julia Donaldson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hAnsi="Century Gothic" w:cs="Arial"/>
                                <w:b/>
                                <w:color w:val="0070C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Very Hungry caterpillar- The Eric Carle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entury Gothic" w:eastAsia="Times New Roman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Ugly Bug Ball</w:t>
                            </w:r>
                          </w:p>
                          <w:p w:rsidR="009E60BC" w:rsidRPr="009E60BC" w:rsidRDefault="009E60BC" w:rsidP="009E60B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E60BC">
                              <w:rPr>
                                <w:rFonts w:ascii="Century Gothic" w:hAnsi="Century Gothic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Range of non-fiction texts</w:t>
                            </w:r>
                          </w:p>
                        </w:tc>
                      </w:tr>
                    </w:tbl>
                    <w:p w:rsidR="009E60BC" w:rsidRPr="00B039E4" w:rsidRDefault="009E60BC" w:rsidP="009E60BC">
                      <w:pPr>
                        <w:pStyle w:val="ListParagrap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9B7D68" w:rsidRDefault="009B7D68" w:rsidP="009B7D6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7D68" w:rsidRDefault="009B7D68" w:rsidP="009C5F60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  <w:sz w:val="24"/>
                          <w:szCs w:val="24"/>
                          <w:u w:val="single"/>
                        </w:rPr>
                      </w:pPr>
                    </w:p>
                    <w:p w:rsidR="0007388B" w:rsidRPr="009C5F60" w:rsidRDefault="0007388B" w:rsidP="00911386">
                      <w:pPr>
                        <w:pStyle w:val="ListParagrap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07388B" w:rsidRDefault="0007388B" w:rsidP="0007388B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  <w:sz w:val="24"/>
                          <w:szCs w:val="24"/>
                          <w:u w:val="single"/>
                        </w:rPr>
                      </w:pPr>
                    </w:p>
                    <w:p w:rsidR="0007388B" w:rsidRPr="00BC01C1" w:rsidRDefault="0007388B" w:rsidP="00BC01C1">
                      <w:pPr>
                        <w:rPr>
                          <w:rFonts w:ascii="Century Gothic" w:hAnsi="Century Gothic"/>
                          <w:b/>
                          <w:color w:val="4BACC6" w:themeColor="accent5"/>
                          <w:sz w:val="24"/>
                          <w:szCs w:val="24"/>
                          <w:u w:val="single"/>
                        </w:rPr>
                      </w:pPr>
                    </w:p>
                    <w:p w:rsidR="00D657B2" w:rsidRPr="00BC01C1" w:rsidRDefault="00D657B2" w:rsidP="00BC01C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114300</wp:posOffset>
                </wp:positionV>
                <wp:extent cx="4475480" cy="4972050"/>
                <wp:effectExtent l="9525" t="9525" r="1079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D69" w:rsidRDefault="009B7D68" w:rsidP="00416D69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9B7D68"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</w:rPr>
                              <w:t xml:space="preserve">Physical Development  </w:t>
                            </w:r>
                          </w:p>
                          <w:p w:rsidR="00416D69" w:rsidRPr="00416D69" w:rsidRDefault="00416D69" w:rsidP="00B039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D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Moving like different bugs featured in the poem TUBB.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costumes/ masks/ features for our own UBB from a range of materials.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Talk about healthy and unhealthy foods. Look at the ones covered in the story.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some paper chain caterpillars.</w:t>
                            </w:r>
                            <w:r w:rsidRPr="00416D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Cut up and taste the fruits in the story. Use them to create a fruit salad.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Explore folding strips of paper into a zigzag shape to make caterpillars. </w:t>
                            </w:r>
                          </w:p>
                          <w:p w:rsidR="00416D69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416D69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Hole punch some fresh leaves and provide string for the children to thread through the holes.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Digging in the ground to find things that lives there.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Watching film clips about how worms and other animals move around under the ground. How can we move like them?</w:t>
                            </w:r>
                          </w:p>
                          <w:p w:rsid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Making Superworms by stuffing tights with paper. Use the worms for skipping and other games.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Skipping games.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Hooking objects with a fishing rod.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a Well – Using materials available, make a well just like the one in the story. Teach the children how the well would have been used. Discuss how the location of a well would be.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Range of </w:t>
                            </w:r>
                            <w:r w:rsidRPr="00B039E4"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  <w:t>Spiral</w:t>
                            </w: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activities.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Watching how snails and slugs move- can we move like them?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Hygiene after handling snails and slugs.</w:t>
                            </w: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Exploring slime.</w:t>
                            </w:r>
                          </w:p>
                          <w:p w:rsidR="00B039E4" w:rsidRDefault="00B039E4" w:rsidP="00B03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39E4" w:rsidRDefault="00B039E4" w:rsidP="00B03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our own snail share to wear.</w:t>
                            </w:r>
                          </w:p>
                          <w:p w:rsidR="00B039E4" w:rsidRDefault="00B039E4" w:rsidP="00B039E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039E4" w:rsidRPr="00B039E4" w:rsidRDefault="00B039E4" w:rsidP="00B039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Spinning different objects.</w:t>
                            </w:r>
                          </w:p>
                          <w:p w:rsidR="00416D69" w:rsidRPr="00416D69" w:rsidRDefault="00416D69" w:rsidP="00416D69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416D69" w:rsidRPr="00416D69" w:rsidRDefault="00416D69" w:rsidP="009B7D68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color w:val="4BACC6" w:themeColor="accent5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06D6" w:rsidRPr="008106D6" w:rsidRDefault="008106D6" w:rsidP="008106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106D6" w:rsidRPr="008106D6" w:rsidRDefault="008106D6" w:rsidP="008106D6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D657B2" w:rsidRPr="006525B5" w:rsidRDefault="00D657B2" w:rsidP="006525B5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4" o:spid="_x0000_s1027" type="#_x0000_t202" style="position:absolute;margin-left:408.75pt;margin-top:9pt;width:352.4pt;height:3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">
                <v:textbox>
                  <w:txbxContent>
                    <w:p w:rsidR="00416D69" w:rsidRDefault="009B7D68" w:rsidP="00416D69">
                      <w:pPr>
                        <w:pStyle w:val="ListParagrap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9B7D68">
                        <w:rPr>
                          <w:rFonts w:ascii="Century Gothic" w:hAnsi="Century Gothic"/>
                          <w:b/>
                          <w:color w:val="4BACC6" w:themeColor="accent5"/>
                          <w:sz w:val="24"/>
                          <w:szCs w:val="24"/>
                          <w:u w:val="single"/>
                        </w:rPr>
                        <w:t xml:space="preserve">Physical Development  </w:t>
                      </w:r>
                    </w:p>
                    <w:p w:rsidR="00416D69" w:rsidRPr="00416D69" w:rsidRDefault="00416D69" w:rsidP="00B039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color w:val="4BACC6" w:themeColor="accent5"/>
                          <w:sz w:val="18"/>
                          <w:szCs w:val="18"/>
                          <w:u w:val="single"/>
                        </w:rPr>
                      </w:pPr>
                      <w:r w:rsidRPr="00416D69">
                        <w:rPr>
                          <w:rFonts w:ascii="Century Gothic" w:hAnsi="Century Gothic"/>
                          <w:sz w:val="18"/>
                          <w:szCs w:val="18"/>
                        </w:rPr>
                        <w:t>Moving like different bugs featured in the poem TUBB.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costumes/ masks/ features for our own UBB from a range of materials.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Talk about healthy and unhealthy foods. Look at the ones covered in the story.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some paper chain caterpillars.</w:t>
                      </w:r>
                      <w:r w:rsidRPr="00416D6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Cut up and taste the fruits in the story. Use them to create a fruit salad.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Explore folding strips of paper into a zigzag shape to make caterpillars. </w:t>
                      </w:r>
                    </w:p>
                    <w:p w:rsidR="00416D69" w:rsidRDefault="00416D69" w:rsidP="00416D6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416D69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Hole punch some fresh leaves and provide string for the children to thread through the holes.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Digging in the ground to find things that lives there.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Watching film clips about how worms and other animals move around under the ground. How can we move like them?</w:t>
                      </w:r>
                    </w:p>
                    <w:p w:rsid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Making Superworms by stuffing tights with paper. Use the worms for skipping and other games.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Skipping games.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Hooking objects with a fishing rod.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a Well – Using materials available, make a well just like the one in the story. Teach the children how the well would have been used. Discuss how the location of a well would be.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Range of </w:t>
                      </w:r>
                      <w:r w:rsidRPr="00B039E4"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  <w:t>Spiral</w:t>
                      </w: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activities.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Watching how snails and slugs move- can we move like them?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Hygiene after handling snails and slugs.</w:t>
                      </w: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Exploring slime.</w:t>
                      </w:r>
                    </w:p>
                    <w:p w:rsidR="00B039E4" w:rsidRDefault="00B039E4" w:rsidP="00B03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39E4" w:rsidRDefault="00B039E4" w:rsidP="00B03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our own snail share to wear.</w:t>
                      </w:r>
                    </w:p>
                    <w:p w:rsidR="00B039E4" w:rsidRDefault="00B039E4" w:rsidP="00B039E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039E4" w:rsidRPr="00B039E4" w:rsidRDefault="00B039E4" w:rsidP="00B039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Spinning different objects.</w:t>
                      </w:r>
                    </w:p>
                    <w:p w:rsidR="00416D69" w:rsidRPr="00416D69" w:rsidRDefault="00416D69" w:rsidP="00416D69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416D69" w:rsidRPr="00416D69" w:rsidRDefault="00416D69" w:rsidP="009B7D68">
                      <w:pPr>
                        <w:pStyle w:val="ListParagraph"/>
                        <w:rPr>
                          <w:rFonts w:ascii="Century Gothic" w:hAnsi="Century Gothic"/>
                          <w:b/>
                          <w:color w:val="4BACC6" w:themeColor="accent5"/>
                          <w:sz w:val="18"/>
                          <w:szCs w:val="18"/>
                          <w:u w:val="single"/>
                        </w:rPr>
                      </w:pPr>
                    </w:p>
                    <w:p w:rsidR="008106D6" w:rsidRPr="008106D6" w:rsidRDefault="008106D6" w:rsidP="008106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8106D6" w:rsidRPr="008106D6" w:rsidRDefault="008106D6" w:rsidP="008106D6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D657B2" w:rsidRPr="006525B5" w:rsidRDefault="00D657B2" w:rsidP="006525B5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-701040</wp:posOffset>
                </wp:positionV>
                <wp:extent cx="7994015" cy="686435"/>
                <wp:effectExtent l="6985" t="7620" r="952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01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B2" w:rsidRDefault="009C5F60" w:rsidP="00BC01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r w:rsidR="00152B6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D657B2" w:rsidRPr="00BC01C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Medium Term planning</w:t>
                            </w:r>
                          </w:p>
                          <w:p w:rsidR="00D657B2" w:rsidRDefault="00D657B2" w:rsidP="00BC01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Focussed tasks and Ideas to Enhance Continuous Provision</w:t>
                            </w:r>
                          </w:p>
                          <w:p w:rsidR="00D657B2" w:rsidRPr="00BC01C1" w:rsidRDefault="00D657B2" w:rsidP="00BC01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28" type="#_x0000_t202" style="position:absolute;margin-left:0;margin-top:-55.2pt;width:629.45pt;height:54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">
                <v:textbox>
                  <w:txbxContent>
                    <w:p w:rsidR="00D657B2" w:rsidRDefault="009C5F60" w:rsidP="00BC01C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Summer </w:t>
                      </w:r>
                      <w:r w:rsidR="00152B6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  <w:r w:rsidR="00D657B2" w:rsidRPr="00BC01C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Medium Term planning</w:t>
                      </w:r>
                    </w:p>
                    <w:p w:rsidR="00D657B2" w:rsidRDefault="00D657B2" w:rsidP="00BC01C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Focussed tasks and Ideas to Enhance Continuous Provision</w:t>
                      </w:r>
                    </w:p>
                    <w:p w:rsidR="00D657B2" w:rsidRPr="00BC01C1" w:rsidRDefault="00D657B2" w:rsidP="00BC01C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39" w:rsidRDefault="00DD5F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11430</wp:posOffset>
                </wp:positionV>
                <wp:extent cx="1017905" cy="3214370"/>
                <wp:effectExtent l="10795" t="10795" r="9525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321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B2" w:rsidRPr="00BC01C1" w:rsidRDefault="00D657B2" w:rsidP="00BC01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1C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  <w:p w:rsidR="00D657B2" w:rsidRPr="00BC01C1" w:rsidRDefault="00416D69" w:rsidP="00BC01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19175" cy="1019175"/>
                                  <wp:effectExtent l="19050" t="0" r="9525" b="0"/>
                                  <wp:docPr id="3" name="Picture 1" descr="C:\Users\Jayne\AppData\Local\Microsoft\Windows\Temporary Internet Files\Content.IE5\NS9YP433\butterfly-150x15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yne\AppData\Local\Microsoft\Windows\Temporary Internet Files\Content.IE5\NS9YP433\butterfly-150x15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7B2" w:rsidRPr="00416D69" w:rsidRDefault="00416D69" w:rsidP="00416D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16D6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Minibeasts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29" type="#_x0000_t202" style="position:absolute;margin-left:324.85pt;margin-top:.9pt;width:80.15pt;height:2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">
                <v:textbox>
                  <w:txbxContent>
                    <w:p w:rsidR="00D657B2" w:rsidRPr="00BC01C1" w:rsidRDefault="00D657B2" w:rsidP="00BC01C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01C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:rsidR="00D657B2" w:rsidRPr="00BC01C1" w:rsidRDefault="00416D69" w:rsidP="00BC01C1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19175" cy="1019175"/>
                            <wp:effectExtent l="19050" t="0" r="9525" b="0"/>
                            <wp:docPr id="3" name="Picture 1" descr="C:\Users\Jayne\AppData\Local\Microsoft\Windows\Temporary Internet Files\Content.IE5\NS9YP433\butterfly-150x15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yne\AppData\Local\Microsoft\Windows\Temporary Internet Files\Content.IE5\NS9YP433\butterfly-150x15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57B2" w:rsidRPr="00416D69" w:rsidRDefault="00416D69" w:rsidP="00416D6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16D6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Minibeasts</w:t>
                      </w:r>
                    </w:p>
                  </w:txbxContent>
                </v:textbox>
              </v:shape>
            </w:pict>
          </mc:Fallback>
        </mc:AlternateContent>
      </w:r>
    </w:p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DD5F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153035</wp:posOffset>
                </wp:positionV>
                <wp:extent cx="10286365" cy="1895475"/>
                <wp:effectExtent l="8890" t="9525" r="1079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63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7B2" w:rsidRDefault="00D657B2" w:rsidP="00BC01C1">
                            <w:pPr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7388B">
                              <w:rPr>
                                <w:rFonts w:ascii="Century Gothic" w:hAnsi="Century Gothic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F11D04" w:rsidRPr="00B039E4" w:rsidRDefault="000F704C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Follow 2 and 3 step instructions </w:t>
                            </w:r>
                          </w:p>
                          <w:p w:rsidR="00F11D04" w:rsidRPr="00B039E4" w:rsidRDefault="000F704C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Whole class carpet time.                        </w:t>
                            </w:r>
                          </w:p>
                          <w:p w:rsidR="000F704C" w:rsidRPr="00B039E4" w:rsidRDefault="000F704C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Focus on talking through conflict independently.                  </w:t>
                            </w:r>
                          </w:p>
                          <w:p w:rsidR="00F11D04" w:rsidRPr="00B039E4" w:rsidRDefault="000F704C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Daily Show and tell                                                                   </w:t>
                            </w:r>
                          </w:p>
                          <w:p w:rsidR="000F704C" w:rsidRPr="00B039E4" w:rsidRDefault="000F704C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Imaginary role play</w:t>
                            </w:r>
                          </w:p>
                          <w:p w:rsidR="00416D69" w:rsidRPr="00B039E4" w:rsidRDefault="00416D69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Learn the words to ‘The Ugly Bug Ball’</w:t>
                            </w:r>
                          </w:p>
                          <w:p w:rsidR="00416D69" w:rsidRPr="00B039E4" w:rsidRDefault="00416D69" w:rsidP="00F11D0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Encourage the children to retell the story using story cut-outs as props</w:t>
                            </w:r>
                          </w:p>
                          <w:p w:rsidR="00416D69" w:rsidRPr="00B039E4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Recite ‘There’s a worm at the bottom of the garden’.</w:t>
                            </w:r>
                          </w:p>
                          <w:p w:rsidR="00416D69" w:rsidRPr="00B039E4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What do we know about animals and mini- beasts that live under the ground? Would you like to live under ground? Why? Why not?</w:t>
                            </w:r>
                          </w:p>
                          <w:p w:rsidR="00416D69" w:rsidRPr="00B039E4" w:rsidRDefault="00416D69" w:rsidP="00416D6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039E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Describe how it feels to move round and round in a spiral.</w:t>
                            </w:r>
                          </w:p>
                          <w:p w:rsidR="00416D69" w:rsidRPr="00416D69" w:rsidRDefault="00416D69" w:rsidP="00416D6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16D69" w:rsidRPr="00416D69" w:rsidRDefault="00416D69" w:rsidP="00416D6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F704C" w:rsidRPr="00416D69" w:rsidRDefault="000F704C" w:rsidP="00F11D0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color w:val="FFC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57B2" w:rsidRPr="00F11D04" w:rsidRDefault="00D657B2" w:rsidP="00F11D04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0" type="#_x0000_t202" style="position:absolute;margin-left:-48.8pt;margin-top:12.05pt;width:809.95pt;height:14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Z3Lg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">
                <v:textbox>
                  <w:txbxContent>
                    <w:p w:rsidR="00D657B2" w:rsidRDefault="00D657B2" w:rsidP="00BC01C1">
                      <w:pPr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07388B">
                        <w:rPr>
                          <w:rFonts w:ascii="Century Gothic" w:hAnsi="Century Gothic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F11D04" w:rsidRPr="00B039E4" w:rsidRDefault="000F704C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Follow 2 and 3 step instructions </w:t>
                      </w:r>
                    </w:p>
                    <w:p w:rsidR="00F11D04" w:rsidRPr="00B039E4" w:rsidRDefault="000F704C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Whole class carpet time.                        </w:t>
                      </w:r>
                    </w:p>
                    <w:p w:rsidR="000F704C" w:rsidRPr="00B039E4" w:rsidRDefault="000F704C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Focus on talking through conflict independently.                  </w:t>
                      </w:r>
                    </w:p>
                    <w:p w:rsidR="00F11D04" w:rsidRPr="00B039E4" w:rsidRDefault="000F704C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Daily Show and tell                                                                   </w:t>
                      </w:r>
                    </w:p>
                    <w:p w:rsidR="000F704C" w:rsidRPr="00B039E4" w:rsidRDefault="000F704C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Imaginary role play</w:t>
                      </w:r>
                    </w:p>
                    <w:p w:rsidR="00416D69" w:rsidRPr="00B039E4" w:rsidRDefault="00416D69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Learn the words to ‘The Ugly Bug Ball’</w:t>
                      </w:r>
                    </w:p>
                    <w:p w:rsidR="00416D69" w:rsidRPr="00B039E4" w:rsidRDefault="00416D69" w:rsidP="00F11D0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Encourage the children to retell the story using story cut-outs as props</w:t>
                      </w:r>
                    </w:p>
                    <w:p w:rsidR="00416D69" w:rsidRPr="00B039E4" w:rsidRDefault="00416D69" w:rsidP="00416D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Recite ‘There’s a worm at the bottom of the garden’.</w:t>
                      </w:r>
                    </w:p>
                    <w:p w:rsidR="00416D69" w:rsidRPr="00B039E4" w:rsidRDefault="00416D69" w:rsidP="00416D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What do we know about animals and mini- beasts that live under the ground? Would you like to live under ground? Why? Why not?</w:t>
                      </w:r>
                    </w:p>
                    <w:p w:rsidR="00416D69" w:rsidRPr="00B039E4" w:rsidRDefault="00416D69" w:rsidP="00416D6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039E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Describe how it feels to move round and round in a spiral.</w:t>
                      </w:r>
                    </w:p>
                    <w:p w:rsidR="00416D69" w:rsidRPr="00416D69" w:rsidRDefault="00416D69" w:rsidP="00416D6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16D69" w:rsidRPr="00416D69" w:rsidRDefault="00416D69" w:rsidP="00416D69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F704C" w:rsidRPr="00416D69" w:rsidRDefault="000F704C" w:rsidP="00F11D04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color w:val="FFC000"/>
                          <w:sz w:val="20"/>
                          <w:szCs w:val="20"/>
                          <w:u w:val="single"/>
                        </w:rPr>
                      </w:pPr>
                    </w:p>
                    <w:p w:rsidR="00D657B2" w:rsidRPr="00F11D04" w:rsidRDefault="00D657B2" w:rsidP="00F11D04">
                      <w:pPr>
                        <w:spacing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39" w:rsidRDefault="00781939"/>
    <w:p w:rsidR="00781939" w:rsidRDefault="00781939"/>
    <w:p w:rsidR="00781939" w:rsidRDefault="00781939"/>
    <w:p w:rsidR="00781939" w:rsidRDefault="00DD5F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-686435</wp:posOffset>
                </wp:positionV>
                <wp:extent cx="4513580" cy="4163060"/>
                <wp:effectExtent l="5715" t="8890" r="508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416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60" w:rsidRDefault="00D657B2" w:rsidP="009C5F6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D45EE3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>Maths</w:t>
                            </w:r>
                            <w:r w:rsidR="008C1A11" w:rsidRPr="00D45EE3"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DD5FE7" w:rsidRDefault="00DD5FE7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Building and identifying numbers to 20.</w:t>
                            </w:r>
                          </w:p>
                          <w:p w:rsidR="00DD5FE7" w:rsidRDefault="00DD5FE7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Adding and taking away</w:t>
                            </w:r>
                          </w:p>
                          <w:p w:rsidR="00DD5FE7" w:rsidRDefault="00DD5FE7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Doubling and halving</w:t>
                            </w:r>
                          </w:p>
                          <w:p w:rsidR="00DD5FE7" w:rsidRDefault="00DD5FE7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Sharing equally- lightly touching on even and odd.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Size ordering (as in the animals from the book TBTL)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Counting spots on ladybirds- Topmarks Maths website.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Symmetry- investigation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Revisiting clock- O’clock and half past- find out which animal the ladybird was visiting at different times.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Collect and count snails in the outside area.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Snail racing – ordinal numbers.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Draw maps so that the whale doesn’t get lost again.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Counting shells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Encourage the children to go on a leaf hunt to collect leaves of different shapes and sizes.</w:t>
                            </w: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311A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Give the children some chalk and encourage them to draw and measure caterpillars of different lengths. </w:t>
                            </w:r>
                          </w:p>
                          <w:p w:rsidR="007311A8" w:rsidRPr="008D2046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D204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Create a simple pictogram showing the children’s favourite fruit.</w:t>
                            </w:r>
                          </w:p>
                          <w:p w:rsidR="008D2046" w:rsidRPr="008D2046" w:rsidRDefault="007311A8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D204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Encourage the children to count the food that The Very Hungry Caterpillar eats each day and in total.</w:t>
                            </w: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D204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a mini- beast lotto game</w:t>
                            </w: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D204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Counting mini- beasts in our bug hotel and outside area.</w:t>
                            </w: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8D2046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Counting legs on multiple insects.</w:t>
                            </w: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8D2046" w:rsidRPr="008D2046" w:rsidTr="008D2046">
                              <w:trPr>
                                <w:trHeight w:val="377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046" w:rsidRPr="008D2046" w:rsidRDefault="008D2046">
                                  <w:pPr>
                                    <w:pStyle w:val="Default"/>
                                    <w:suppressOverlap/>
                                    <w:rPr>
                                      <w:rFonts w:ascii="Century Gothic" w:hAnsi="Century Gothic" w:cs="Calibr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6"/>
                                  </w:tblGrid>
                                  <w:tr w:rsidR="008D2046" w:rsidRPr="008D2046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72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8D2046" w:rsidRPr="008D2046" w:rsidRDefault="008D2046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rFonts w:ascii="Century Gothic" w:eastAsia="Calibri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D2046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8D2046"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Find Superworm </w:t>
                                        </w:r>
                                        <w:r w:rsidRPr="008D2046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– Follow </w:t>
                                        </w:r>
                                      </w:p>
                                      <w:p w:rsidR="008D2046" w:rsidRPr="008D2046" w:rsidRDefault="008D2046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D2046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the map to where super-</w:t>
                                        </w:r>
                                      </w:p>
                                      <w:p w:rsidR="008D2046" w:rsidRPr="008D2046" w:rsidRDefault="008D2046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rFonts w:ascii="Century Gothic" w:eastAsia="Calibri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 w:rsidRPr="008D2046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worm is being held.</w:t>
                                        </w:r>
                                      </w:p>
                                    </w:tc>
                                  </w:tr>
                                </w:tbl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hAnsi="Century Gothic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2046" w:rsidRPr="008D2046" w:rsidRDefault="008D2046">
                                  <w:pPr>
                                    <w:suppressOverlap/>
                                    <w:rPr>
                                      <w:rFonts w:ascii="Century Gothic" w:eastAsia="Times New Roman" w:hAnsi="Century Gothic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046" w:rsidRDefault="008D2046" w:rsidP="008D204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worms found when digging.</w:t>
                            </w:r>
                          </w:p>
                          <w:p w:rsidR="008D2046" w:rsidRDefault="008D2046" w:rsidP="008D20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worms- who has found the longest worm? Chart the lengths.</w:t>
                            </w: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8D2046" w:rsidTr="008D2046">
                              <w:trPr>
                                <w:trHeight w:val="377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6"/>
                                  </w:tblGrid>
                                  <w:tr w:rsidR="008D2046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72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Find Superworm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– Follow 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the map to where super-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worm is being held.</w:t>
                                        </w:r>
                                      </w:p>
                                    </w:tc>
                                  </w:tr>
                                </w:tbl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046" w:rsidRDefault="008D2046" w:rsidP="008D204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worms found when digging.</w:t>
                            </w:r>
                          </w:p>
                          <w:p w:rsidR="008D2046" w:rsidRDefault="008D2046" w:rsidP="008D20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worms- who has found the longest worm? Chart the lengths.</w:t>
                            </w: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8D2046" w:rsidTr="008D2046">
                              <w:trPr>
                                <w:trHeight w:val="377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6"/>
                                  </w:tblGrid>
                                  <w:tr w:rsidR="008D2046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72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Find Superworm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– Follow 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the map to where super-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worm is being held.</w:t>
                                        </w:r>
                                      </w:p>
                                    </w:tc>
                                  </w:tr>
                                </w:tbl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046" w:rsidRDefault="008D2046" w:rsidP="008D204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worms found when digging.</w:t>
                            </w:r>
                          </w:p>
                          <w:p w:rsidR="008D2046" w:rsidRDefault="008D2046" w:rsidP="008D20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worms- who has found the longest worm? Chart the lengths.</w:t>
                            </w: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8D2046" w:rsidTr="008D2046">
                              <w:trPr>
                                <w:trHeight w:val="377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ascii="Calibri" w:hAnsi="Calibri" w:cs="Calibri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6"/>
                                  </w:tblGrid>
                                  <w:tr w:rsidR="008D2046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72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Find Superworm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– Follow 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the map to where super-</w:t>
                                        </w:r>
                                      </w:p>
                                      <w:p w:rsidR="008D2046" w:rsidRDefault="008D2046" w:rsidP="00B6055F">
                                        <w:pPr>
                                          <w:pStyle w:val="Default"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worm is being held.</w:t>
                                        </w:r>
                                      </w:p>
                                    </w:tc>
                                  </w:tr>
                                </w:tbl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D2046" w:rsidRDefault="008D2046" w:rsidP="00B6055F">
                                  <w:pPr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2046" w:rsidRDefault="008D2046" w:rsidP="008D2046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worms found when digging.</w:t>
                            </w:r>
                          </w:p>
                          <w:p w:rsidR="008D2046" w:rsidRDefault="008D2046" w:rsidP="008D20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046" w:rsidRPr="008D2046" w:rsidRDefault="008D2046" w:rsidP="008D2046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worms- who has found the longest worm? Chart the lengths.</w:t>
                            </w: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7311A8" w:rsidTr="007311A8">
                              <w:trPr>
                                <w:trHeight w:val="377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11A8" w:rsidRDefault="007311A8">
                                  <w:pPr>
                                    <w:pStyle w:val="Default"/>
                                    <w:suppressOverlap/>
                                    <w:rPr>
                                      <w:rFonts w:ascii="Calibri" w:hAnsi="Calibri" w:cs="Calibri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226"/>
                                  </w:tblGrid>
                                  <w:tr w:rsidR="007311A8">
                                    <w:trPr>
                                      <w:trHeight w:val="110"/>
                                    </w:trPr>
                                    <w:tc>
                                      <w:tcPr>
                                        <w:tcW w:w="72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hideMark/>
                                      </w:tcPr>
                                      <w:p w:rsidR="007311A8" w:rsidRDefault="007311A8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Find Superworm 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– Follow </w:t>
                                        </w:r>
                                      </w:p>
                                      <w:p w:rsidR="007311A8" w:rsidRDefault="007311A8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the map to where super-</w:t>
                                        </w:r>
                                      </w:p>
                                      <w:p w:rsidR="007311A8" w:rsidRDefault="007311A8">
                                        <w:pPr>
                                          <w:pStyle w:val="Default"/>
                                          <w:suppressOverlap/>
                                          <w:rPr>
                                            <w:rFonts w:eastAsia="Calibri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worm is being held.</w:t>
                                        </w:r>
                                      </w:p>
                                    </w:tc>
                                  </w:tr>
                                </w:tbl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311A8" w:rsidRDefault="007311A8">
                                  <w:pPr>
                                    <w:suppressOverlap/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1A8" w:rsidRDefault="007311A8" w:rsidP="007311A8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 worms found when digging.</w:t>
                            </w:r>
                          </w:p>
                          <w:p w:rsidR="007311A8" w:rsidRDefault="007311A8" w:rsidP="007311A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311A8" w:rsidRPr="007311A8" w:rsidRDefault="007311A8" w:rsidP="007311A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Measure the worms- who has found the longest worm? Chart the lengths.</w:t>
                            </w:r>
                          </w:p>
                          <w:p w:rsidR="003619B4" w:rsidRPr="009C5F60" w:rsidRDefault="003619B4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A7C89" w:rsidRPr="003619B4" w:rsidRDefault="00BA7C89" w:rsidP="003619B4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Paint a tall beanstalk for display and encourage the children to paint leaves and count them as they are added to the display.</w:t>
                            </w: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a selection of beans and challenge the children to see how many fit inside containers of different sizes.</w:t>
                            </w: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1A11" w:rsidRDefault="008C1A11" w:rsidP="008C1A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Provide chalk for the children to draw beanstalks of different heights and measure using tape measures or construction toys.</w:t>
                            </w:r>
                          </w:p>
                          <w:p w:rsidR="000F704C" w:rsidRPr="00BC01C1" w:rsidRDefault="000F704C" w:rsidP="00BC01C1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657B2" w:rsidRDefault="00D6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6.8pt;margin-top:-54.05pt;width:355.4pt;height:3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">
                <v:textbox>
                  <w:txbxContent>
                    <w:p w:rsidR="009C5F60" w:rsidRDefault="00D657B2" w:rsidP="009C5F60">
                      <w:pPr>
                        <w:spacing w:after="0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 w:rsidRPr="00D45EE3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>Maths</w:t>
                      </w:r>
                      <w:r w:rsidR="008C1A11" w:rsidRPr="00D45EE3"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DD5FE7" w:rsidRDefault="00DD5FE7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Building and identifying numbers to 20.</w:t>
                      </w:r>
                    </w:p>
                    <w:p w:rsidR="00DD5FE7" w:rsidRDefault="00DD5FE7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Adding and taking away</w:t>
                      </w:r>
                    </w:p>
                    <w:p w:rsidR="00DD5FE7" w:rsidRDefault="00DD5FE7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Doubling and halving</w:t>
                      </w:r>
                    </w:p>
                    <w:p w:rsidR="00DD5FE7" w:rsidRDefault="00DD5FE7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Sharing equally- lightly touching on even and odd.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Size ordering (as in the animals from the book TBTL)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Counting spots on ladybirds- Topmarks Maths website.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Symmetry- investigation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Revisiting clock- O’clock and half past- find out which animal the ladybird was visiting at different times.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Collect and count snails in the outside area.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Snail racing – ordinal numbers.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Draw maps so that the whale doesn’t get lost again.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Counting shells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Encourage the children to go on a leaf hunt to collect leaves of different shapes and sizes.</w:t>
                      </w: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311A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Give the children some chalk and encourage them to draw and measure caterpillars of different lengths. </w:t>
                      </w:r>
                    </w:p>
                    <w:p w:rsidR="007311A8" w:rsidRPr="008D2046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8D204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Create a simple pictogram showing the children’s favourite fruit.</w:t>
                      </w:r>
                    </w:p>
                    <w:p w:rsidR="008D2046" w:rsidRPr="008D2046" w:rsidRDefault="007311A8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8D204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Encourage the children to count the food that The Very Hungry Caterpillar eats each day and in total.</w:t>
                      </w: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8D204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a mini- beast lotto game</w:t>
                      </w: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8D204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Counting mini- beasts in our bug hotel and outside area.</w:t>
                      </w: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8D2046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Counting legs on multiple insects.</w:t>
                      </w: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8D2046" w:rsidRPr="008D2046" w:rsidTr="008D2046">
                        <w:trPr>
                          <w:trHeight w:val="377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D2046" w:rsidRPr="008D2046" w:rsidRDefault="008D2046">
                            <w:pPr>
                              <w:pStyle w:val="Default"/>
                              <w:suppressOverlap/>
                              <w:rPr>
                                <w:rFonts w:ascii="Century Gothic" w:hAnsi="Century Gothic" w:cs="Calibri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8D2046" w:rsidRPr="008D2046">
                              <w:trPr>
                                <w:trHeight w:val="110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2046" w:rsidRPr="008D2046" w:rsidRDefault="008D2046">
                                  <w:pPr>
                                    <w:pStyle w:val="Default"/>
                                    <w:suppressOverlap/>
                                    <w:rPr>
                                      <w:rFonts w:ascii="Century Gothic" w:eastAsia="Calibri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D20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D204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Find Superworm </w:t>
                                  </w:r>
                                  <w:r w:rsidRPr="008D20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– Follow </w:t>
                                  </w:r>
                                </w:p>
                                <w:p w:rsidR="008D2046" w:rsidRPr="008D2046" w:rsidRDefault="008D2046">
                                  <w:pPr>
                                    <w:pStyle w:val="Default"/>
                                    <w:suppressOverlap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D20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  <w:t>the map to where super-</w:t>
                                  </w:r>
                                </w:p>
                                <w:p w:rsidR="008D2046" w:rsidRPr="008D2046" w:rsidRDefault="008D2046">
                                  <w:pPr>
                                    <w:pStyle w:val="Default"/>
                                    <w:suppressOverlap/>
                                    <w:rPr>
                                      <w:rFonts w:ascii="Century Gothic" w:eastAsia="Calibri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 w:rsidRPr="008D20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eastAsia="en-US"/>
                                    </w:rPr>
                                    <w:t>worm is being held.</w:t>
                                  </w:r>
                                </w:p>
                              </w:tc>
                            </w:tr>
                          </w:tbl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8D2046" w:rsidRPr="008D2046" w:rsidRDefault="008D2046">
                            <w:pPr>
                              <w:suppressOverlap/>
                              <w:rPr>
                                <w:rFonts w:ascii="Century Gothic" w:eastAsia="Times New Roman" w:hAnsi="Century Gothic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D2046" w:rsidRDefault="008D2046" w:rsidP="008D204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worms found when digging.</w:t>
                      </w:r>
                    </w:p>
                    <w:p w:rsidR="008D2046" w:rsidRDefault="008D2046" w:rsidP="008D20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worms- who has found the longest worm? Chart the lengths.</w:t>
                      </w: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8D2046" w:rsidTr="008D2046">
                        <w:trPr>
                          <w:trHeight w:val="377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pStyle w:val="Default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8D2046">
                              <w:trPr>
                                <w:trHeight w:val="110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Find Superworm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– Follow 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the map to where super-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worm is being held.</w:t>
                                  </w:r>
                                </w:p>
                              </w:tc>
                            </w:tr>
                          </w:tbl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D2046" w:rsidRDefault="008D2046" w:rsidP="008D204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worms found when digging.</w:t>
                      </w:r>
                    </w:p>
                    <w:p w:rsidR="008D2046" w:rsidRDefault="008D2046" w:rsidP="008D20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worms- who has found the longest worm? Chart the lengths.</w:t>
                      </w: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8D2046" w:rsidTr="008D2046">
                        <w:trPr>
                          <w:trHeight w:val="377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pStyle w:val="Default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8D2046">
                              <w:trPr>
                                <w:trHeight w:val="110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Find Superworm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– Follow 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the map to where super-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worm is being held.</w:t>
                                  </w:r>
                                </w:p>
                              </w:tc>
                            </w:tr>
                          </w:tbl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D2046" w:rsidRDefault="008D2046" w:rsidP="008D204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worms found when digging.</w:t>
                      </w:r>
                    </w:p>
                    <w:p w:rsidR="008D2046" w:rsidRDefault="008D2046" w:rsidP="008D20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worms- who has found the longest worm? Chart the lengths.</w:t>
                      </w: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8D2046" w:rsidTr="008D2046">
                        <w:trPr>
                          <w:trHeight w:val="377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D2046" w:rsidRDefault="008D2046" w:rsidP="00B6055F">
                            <w:pPr>
                              <w:pStyle w:val="Default"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8D2046">
                              <w:trPr>
                                <w:trHeight w:val="110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Find Superworm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– Follow 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the map to where super-</w:t>
                                  </w:r>
                                </w:p>
                                <w:p w:rsidR="008D2046" w:rsidRDefault="008D2046" w:rsidP="00B6055F">
                                  <w:pPr>
                                    <w:pStyle w:val="Default"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worm is being held.</w:t>
                                  </w:r>
                                </w:p>
                              </w:tc>
                            </w:tr>
                          </w:tbl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D2046" w:rsidRDefault="008D2046" w:rsidP="00B6055F">
                            <w:pP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D2046" w:rsidRDefault="008D2046" w:rsidP="008D2046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worms found when digging.</w:t>
                      </w:r>
                    </w:p>
                    <w:p w:rsidR="008D2046" w:rsidRDefault="008D2046" w:rsidP="008D20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046" w:rsidRPr="008D2046" w:rsidRDefault="008D2046" w:rsidP="008D2046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worms- who has found the longest worm? Chart the lengths.</w:t>
                      </w: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7311A8" w:rsidTr="007311A8">
                        <w:trPr>
                          <w:trHeight w:val="377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311A8" w:rsidRDefault="007311A8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311A8" w:rsidRDefault="007311A8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311A8" w:rsidRDefault="007311A8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311A8" w:rsidRDefault="007311A8">
                            <w:pPr>
                              <w:pStyle w:val="Default"/>
                              <w:suppressOverlap/>
                              <w:rPr>
                                <w:rFonts w:ascii="Calibri" w:hAnsi="Calibri" w:cs="Calibri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6"/>
                            </w:tblGrid>
                            <w:tr w:rsidR="007311A8">
                              <w:trPr>
                                <w:trHeight w:val="110"/>
                              </w:trPr>
                              <w:tc>
                                <w:tcPr>
                                  <w:tcW w:w="72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311A8" w:rsidRDefault="007311A8">
                                  <w:pPr>
                                    <w:pStyle w:val="Default"/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Find Superworm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– Follow </w:t>
                                  </w:r>
                                </w:p>
                                <w:p w:rsidR="007311A8" w:rsidRDefault="007311A8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the map to where super-</w:t>
                                  </w:r>
                                </w:p>
                                <w:p w:rsidR="007311A8" w:rsidRDefault="007311A8">
                                  <w:pPr>
                                    <w:pStyle w:val="Default"/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worm is being held.</w:t>
                                  </w:r>
                                </w:p>
                              </w:tc>
                            </w:tr>
                          </w:tbl>
                          <w:p w:rsidR="007311A8" w:rsidRDefault="007311A8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311A8" w:rsidRDefault="007311A8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311A8" w:rsidRDefault="007311A8">
                            <w:pPr>
                              <w:suppressOverlap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311A8" w:rsidRDefault="007311A8" w:rsidP="007311A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 worms found when digging.</w:t>
                      </w:r>
                    </w:p>
                    <w:p w:rsidR="007311A8" w:rsidRDefault="007311A8" w:rsidP="007311A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311A8" w:rsidRPr="007311A8" w:rsidRDefault="007311A8" w:rsidP="007311A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Measure the worms- who has found the longest worm? Chart the lengths.</w:t>
                      </w:r>
                    </w:p>
                    <w:p w:rsidR="003619B4" w:rsidRPr="009C5F60" w:rsidRDefault="003619B4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A7C89" w:rsidRPr="003619B4" w:rsidRDefault="00BA7C89" w:rsidP="003619B4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Paint a tall beanstalk for display and encourage the children to paint leaves and count them as they are added to the display.</w:t>
                      </w: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a selection of beans and challenge the children to see how many fit inside containers of different sizes.</w:t>
                      </w: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C1A11" w:rsidRDefault="008C1A11" w:rsidP="008C1A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Provide chalk for the children to draw beanstalks of different heights and measure using tape measures or construction toys.</w:t>
                      </w:r>
                    </w:p>
                    <w:p w:rsidR="000F704C" w:rsidRPr="00BC01C1" w:rsidRDefault="000F704C" w:rsidP="00BC01C1">
                      <w:pP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D657B2" w:rsidRDefault="00D657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-686435</wp:posOffset>
                </wp:positionV>
                <wp:extent cx="5419725" cy="4182110"/>
                <wp:effectExtent l="9525" t="889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18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5B5" w:rsidRDefault="00D657B2" w:rsidP="00D657B2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1C1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Literacy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D5FE7" w:rsidRDefault="0007388B" w:rsidP="00F4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DD5FE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Daily phonics </w:t>
                            </w:r>
                          </w:p>
                          <w:p w:rsidR="006E7DE8" w:rsidRDefault="006E7DE8" w:rsidP="00F4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Daily writing provocation </w:t>
                            </w:r>
                          </w:p>
                          <w:p w:rsidR="0007388B" w:rsidRPr="00DD5FE7" w:rsidRDefault="0007388B" w:rsidP="00F416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DD5FE7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School library visit</w:t>
                            </w:r>
                            <w:r w:rsidR="006E7DE8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where possible.</w:t>
                            </w:r>
                          </w:p>
                          <w:p w:rsidR="00D657B2" w:rsidRPr="009C5F60" w:rsidRDefault="00D657B2" w:rsidP="009C5F60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C5F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Create story maps of each story and then act-out the story using masks and props.</w:t>
                            </w:r>
                          </w:p>
                          <w:p w:rsidR="00D657B2" w:rsidRPr="009C5F60" w:rsidRDefault="00D657B2" w:rsidP="009C5F60">
                            <w:pPr>
                              <w:pStyle w:val="ListParagraph"/>
                              <w:keepLines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C5F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Hot seat characters from each.</w:t>
                            </w:r>
                          </w:p>
                          <w:p w:rsidR="00D657B2" w:rsidRPr="0091429A" w:rsidRDefault="00D657B2" w:rsidP="009C5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C5F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The children can use their knowledge of the story to ask relevant questions.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Sequencing TBTL story.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Writing sorry cards to the animals from TBTL.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Writing signs using string. (snails trail writing)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Write help notes around the classroom.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Write thank you letters to the snail from the whale.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Read about slugs and snails on the internet and in non- fiction books.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Invent our own Superhero bug. Write about what it would look like and what it’s super power would be.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Write a story about your superhero bug.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Draw story maps.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zig-zag books based on the story focus.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Look at non- fiction books about butterfly life cycles- record in own way.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Recite the poem.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Write menus for the ball.</w:t>
                            </w:r>
                          </w:p>
                          <w:p w:rsidR="0091429A" w:rsidRPr="0091429A" w:rsidRDefault="0091429A" w:rsidP="009142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91429A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Write posters advertising the ball.</w:t>
                            </w:r>
                          </w:p>
                          <w:p w:rsidR="0091429A" w:rsidRPr="0091429A" w:rsidRDefault="0091429A" w:rsidP="0091429A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D657B2" w:rsidRPr="0091429A" w:rsidRDefault="00D657B2" w:rsidP="00D657B2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D657B2" w:rsidRPr="0091429A" w:rsidRDefault="00D657B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2" type="#_x0000_t202" style="position:absolute;margin-left:316.5pt;margin-top:-54.05pt;width:426.75pt;height:3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">
                <v:textbox>
                  <w:txbxContent>
                    <w:p w:rsidR="006525B5" w:rsidRDefault="00D657B2" w:rsidP="00D657B2">
                      <w:pP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BC01C1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Literacy </w:t>
                      </w:r>
                      <w:r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D5FE7" w:rsidRDefault="0007388B" w:rsidP="00F4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DD5FE7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Daily phonics </w:t>
                      </w:r>
                    </w:p>
                    <w:p w:rsidR="006E7DE8" w:rsidRDefault="006E7DE8" w:rsidP="00F4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Daily writing provocation </w:t>
                      </w:r>
                    </w:p>
                    <w:p w:rsidR="0007388B" w:rsidRPr="00DD5FE7" w:rsidRDefault="0007388B" w:rsidP="00F416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DD5FE7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School library visit</w:t>
                      </w:r>
                      <w:r w:rsidR="006E7DE8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where possible.</w:t>
                      </w:r>
                    </w:p>
                    <w:p w:rsidR="00D657B2" w:rsidRPr="009C5F60" w:rsidRDefault="00D657B2" w:rsidP="009C5F60">
                      <w:pPr>
                        <w:pStyle w:val="ListParagraph"/>
                        <w:keepLines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C5F6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Create story maps of each story and then act-out the story using masks and props.</w:t>
                      </w:r>
                    </w:p>
                    <w:p w:rsidR="00D657B2" w:rsidRPr="009C5F60" w:rsidRDefault="00D657B2" w:rsidP="009C5F60">
                      <w:pPr>
                        <w:pStyle w:val="ListParagraph"/>
                        <w:keepLines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C5F6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Hot seat characters from each.</w:t>
                      </w:r>
                    </w:p>
                    <w:p w:rsidR="00D657B2" w:rsidRPr="0091429A" w:rsidRDefault="00D657B2" w:rsidP="009C5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9C5F6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The children can use their knowledge of the story to ask relevant questions.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Sequencing TBTL story.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Writing sorry cards to the animals from TBTL.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Writing signs using string. (snails trail writing)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Write help notes around the classroom.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Write thank you letters to the snail from the whale.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Read about slugs and snails on the internet and in non- fiction books.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Invent our own Superhero bug. Write about what it would look like and what it’s super power would be.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Write a story about your superhero bug.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Draw story maps.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zig-zag books based on the story focus.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Look at non- fiction books about butterfly life cycles- record in own way.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Recite the poem.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Write menus for the ball.</w:t>
                      </w:r>
                    </w:p>
                    <w:p w:rsidR="0091429A" w:rsidRPr="0091429A" w:rsidRDefault="0091429A" w:rsidP="009142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91429A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Write posters advertising the ball.</w:t>
                      </w:r>
                    </w:p>
                    <w:p w:rsidR="0091429A" w:rsidRPr="0091429A" w:rsidRDefault="0091429A" w:rsidP="0091429A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D657B2" w:rsidRPr="0091429A" w:rsidRDefault="00D657B2" w:rsidP="00D657B2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:rsidR="00D657B2" w:rsidRPr="0091429A" w:rsidRDefault="00D657B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781939" w:rsidRDefault="00781939"/>
    <w:p w:rsidR="008A34A1" w:rsidRDefault="00DD5F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219710</wp:posOffset>
                </wp:positionV>
                <wp:extent cx="4513580" cy="45085"/>
                <wp:effectExtent l="5715" t="12065" r="508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17" w:rsidRPr="008106D6" w:rsidRDefault="00E94D17" w:rsidP="00BC01C1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3" type="#_x0000_t202" style="position:absolute;margin-left:-46.8pt;margin-top:17.3pt;width:355.4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">
                <v:textbox>
                  <w:txbxContent>
                    <w:p w:rsidR="00E94D17" w:rsidRPr="008106D6" w:rsidRDefault="00E94D17" w:rsidP="00BC01C1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264795</wp:posOffset>
                </wp:positionV>
                <wp:extent cx="9986010" cy="2971800"/>
                <wp:effectExtent l="571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601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386" w:rsidRPr="00BE2504" w:rsidRDefault="00D657B2" w:rsidP="00BE2504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01C1">
                              <w:rPr>
                                <w:rFonts w:ascii="Arial" w:hAnsi="Arial" w:cs="Arial"/>
                                <w:b/>
                                <w:color w:val="FFC000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152B61" w:rsidRPr="00BE2504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>Paint/drawing program on the IWB for children to draw pictures of minibeasts.</w:t>
                            </w:r>
                          </w:p>
                          <w:p w:rsidR="009C5F60" w:rsidRPr="00BE2504" w:rsidRDefault="00152B61" w:rsidP="00152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Snail’ by Henri Matisse – children create their own collage snail pictures</w:t>
                            </w:r>
                          </w:p>
                          <w:p w:rsidR="00152B61" w:rsidRPr="00BE2504" w:rsidRDefault="00184336" w:rsidP="00152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152B61" w:rsidRPr="00BE2504">
                                <w:rPr>
                                  <w:rStyle w:val="Hyperlink"/>
                                  <w:rFonts w:ascii="Century Gothic" w:hAnsi="Century Gothic"/>
                                  <w:b w:val="0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Minibeast Investigation Lab</w:t>
                              </w:r>
                            </w:hyperlink>
                            <w:r w:rsidR="00152B61" w:rsidRPr="00BE250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role play area, including plastic minibeasts, magnifying glasses, bug catching apparatus, iWB magnifier.</w:t>
                            </w:r>
                          </w:p>
                          <w:p w:rsidR="00152B61" w:rsidRPr="00BE2504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>Selection of percussion instruments to make sounds to accompany different minibeasts.</w:t>
                            </w:r>
                          </w:p>
                          <w:p w:rsidR="00152B61" w:rsidRPr="00BE2504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BE2504">
                              <w:rPr>
                                <w:rStyle w:val="Hyperlink"/>
                                <w:rFonts w:ascii="Century Gothic" w:hAnsi="Century Gothic"/>
                                <w:b w:val="0"/>
                                <w:color w:val="auto"/>
                                <w:szCs w:val="18"/>
                              </w:rPr>
                              <w:t xml:space="preserve">The Flight of the Bumblebee’ music by </w:t>
                            </w: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>Nikolai Rimsky-Korsakov.</w:t>
                            </w:r>
                          </w:p>
                          <w:p w:rsidR="00152B61" w:rsidRPr="00BE2504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>Minibeast garden small world area, including pretend</w:t>
                            </w:r>
                            <w:r w:rsidR="006E7DE8">
                              <w:rPr>
                                <w:rFonts w:ascii="Century Gothic" w:hAnsi="Century Gothic"/>
                                <w:szCs w:val="18"/>
                              </w:rPr>
                              <w:t>/real grass and a</w:t>
                            </w: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selecti</w:t>
                            </w:r>
                            <w:r w:rsidR="006E7DE8">
                              <w:rPr>
                                <w:rFonts w:ascii="Century Gothic" w:hAnsi="Century Gothic"/>
                                <w:szCs w:val="18"/>
                              </w:rPr>
                              <w:t>on of natural materials.</w:t>
                            </w:r>
                          </w:p>
                          <w:p w:rsidR="00BE2504" w:rsidRPr="00BE2504" w:rsidRDefault="00152B61" w:rsidP="00BE2504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/>
                                <w:szCs w:val="18"/>
                              </w:rPr>
                              <w:t>Building minibeast houses in the block/construction area.</w:t>
                            </w:r>
                            <w:r w:rsidR="009E60BC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  <w:p w:rsidR="00BE2504" w:rsidRPr="00BE2504" w:rsidRDefault="00BE2504" w:rsidP="00BE2504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Cs w:val="18"/>
                              </w:rPr>
                              <w:t>Clay ladybirds</w:t>
                            </w:r>
                          </w:p>
                          <w:p w:rsidR="00BE2504" w:rsidRPr="00BE2504" w:rsidRDefault="00BE2504" w:rsidP="00BE2504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Cs w:val="18"/>
                              </w:rPr>
                              <w:t xml:space="preserve">Spring paintings </w:t>
                            </w:r>
                          </w:p>
                          <w:p w:rsidR="00BE2504" w:rsidRPr="00BE2504" w:rsidRDefault="00BE2504" w:rsidP="00BE2504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Cs w:val="18"/>
                              </w:rPr>
                              <w:t>Spiral paintings</w:t>
                            </w:r>
                          </w:p>
                          <w:p w:rsidR="00BE2504" w:rsidRP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Decorate snail shells</w:t>
                            </w:r>
                          </w:p>
                          <w:p w:rsidR="00BE2504" w:rsidRP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snail finger puppets</w:t>
                            </w:r>
                          </w:p>
                          <w:p w:rsidR="00BE2504" w:rsidRP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Making trails. </w:t>
                            </w:r>
                          </w:p>
                          <w:p w:rsidR="00BE2504" w:rsidRP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Performing ‘There’s a worm at the bottom of the garden’.</w:t>
                            </w:r>
                            <w:r w:rsidR="009E60BC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magic flowers – Using natural materials.</w:t>
                            </w:r>
                          </w:p>
                          <w:p w:rsidR="00BE2504" w:rsidRPr="00BE2504" w:rsidRDefault="00BE2504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Take photos of minibeasts with the ipads</w:t>
                            </w:r>
                          </w:p>
                          <w:p w:rsidR="00BE2504" w:rsidRDefault="00BE2504" w:rsidP="00BE25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657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BE2504" w:rsidTr="00BE2504">
                              <w:trPr>
                                <w:trHeight w:val="244"/>
                              </w:trPr>
                              <w:tc>
                                <w:tcPr>
                                  <w:tcW w:w="65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Throw a party –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As a 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celebration for Superworm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being back again, plan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a party in the woods. 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Make mud pies, 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Hapa Zome bunting, 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develop new party games,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mix new and exciting </w:t>
                                  </w:r>
                                </w:p>
                                <w:p w:rsidR="00BE2504" w:rsidRDefault="00BE2504">
                                  <w:pPr>
                                    <w:pStyle w:val="Default"/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drinks. </w:t>
                                  </w:r>
                                </w:p>
                              </w:tc>
                            </w:tr>
                          </w:tbl>
                          <w:p w:rsidR="00D657B2" w:rsidRPr="00BE2504" w:rsidRDefault="00D657B2" w:rsidP="00BC01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57B2" w:rsidRDefault="00D65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-43.05pt;margin-top:20.85pt;width:786.3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wLgIAAFg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">
                <v:textbox>
                  <w:txbxContent>
                    <w:p w:rsidR="00911386" w:rsidRPr="00BE2504" w:rsidRDefault="00D657B2" w:rsidP="00BE2504">
                      <w:pPr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</w:pPr>
                      <w:r w:rsidRPr="00BC01C1">
                        <w:rPr>
                          <w:rFonts w:ascii="Arial" w:hAnsi="Arial" w:cs="Arial"/>
                          <w:b/>
                          <w:color w:val="FFC000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152B61" w:rsidRPr="00BE2504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>Paint/drawing program on the IWB for children to draw pictures of minibeasts.</w:t>
                      </w:r>
                    </w:p>
                    <w:p w:rsidR="009C5F60" w:rsidRPr="00BE2504" w:rsidRDefault="00152B61" w:rsidP="00152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Snail’ by Henri Matisse – children create their own collage snail pictures</w:t>
                      </w:r>
                    </w:p>
                    <w:p w:rsidR="00152B61" w:rsidRPr="00BE2504" w:rsidRDefault="00184336" w:rsidP="00152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hyperlink r:id="rId10" w:history="1">
                        <w:r w:rsidR="00152B61" w:rsidRPr="00BE2504">
                          <w:rPr>
                            <w:rStyle w:val="Hyperlink"/>
                            <w:rFonts w:ascii="Century Gothic" w:hAnsi="Century Gothic"/>
                            <w:b w:val="0"/>
                            <w:color w:val="auto"/>
                            <w:sz w:val="18"/>
                            <w:szCs w:val="18"/>
                            <w:u w:val="none"/>
                          </w:rPr>
                          <w:t>Minibeast Investigation Lab</w:t>
                        </w:r>
                      </w:hyperlink>
                      <w:r w:rsidR="00152B61" w:rsidRPr="00BE250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role play area, including plastic minibeasts, magnifying glasses, bug catching apparatus, iWB magnifier.</w:t>
                      </w:r>
                    </w:p>
                    <w:p w:rsidR="00152B61" w:rsidRPr="00BE2504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>Selection of percussion instruments to make sounds to accompany different minibeasts.</w:t>
                      </w:r>
                    </w:p>
                    <w:p w:rsidR="00152B61" w:rsidRPr="00BE2504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18"/>
                        </w:rPr>
                      </w:pPr>
                      <w:r w:rsidRPr="00BE2504">
                        <w:rPr>
                          <w:rStyle w:val="Hyperlink"/>
                          <w:rFonts w:ascii="Century Gothic" w:hAnsi="Century Gothic"/>
                          <w:b w:val="0"/>
                          <w:color w:val="auto"/>
                          <w:szCs w:val="18"/>
                        </w:rPr>
                        <w:t xml:space="preserve">The Flight of the Bumblebee’ music by </w:t>
                      </w: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>Nikolai Rimsky-Korsakov.</w:t>
                      </w:r>
                    </w:p>
                    <w:p w:rsidR="00152B61" w:rsidRPr="00BE2504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>Minibeast garden small world area, including pretend</w:t>
                      </w:r>
                      <w:r w:rsidR="006E7DE8">
                        <w:rPr>
                          <w:rFonts w:ascii="Century Gothic" w:hAnsi="Century Gothic"/>
                          <w:szCs w:val="18"/>
                        </w:rPr>
                        <w:t>/real grass and a</w:t>
                      </w: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 xml:space="preserve"> selecti</w:t>
                      </w:r>
                      <w:r w:rsidR="006E7DE8">
                        <w:rPr>
                          <w:rFonts w:ascii="Century Gothic" w:hAnsi="Century Gothic"/>
                          <w:szCs w:val="18"/>
                        </w:rPr>
                        <w:t>on of natural materials.</w:t>
                      </w:r>
                    </w:p>
                    <w:p w:rsidR="00BE2504" w:rsidRPr="00BE2504" w:rsidRDefault="00152B61" w:rsidP="00BE2504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/>
                          <w:szCs w:val="18"/>
                        </w:rPr>
                        <w:t>Building minibeast houses in the block/construction area.</w:t>
                      </w:r>
                      <w:r w:rsidR="009E60BC">
                        <w:rPr>
                          <w:rFonts w:ascii="Century Gothic" w:hAnsi="Century Gothic"/>
                          <w:szCs w:val="18"/>
                        </w:rPr>
                        <w:t xml:space="preserve">                                 </w:t>
                      </w:r>
                    </w:p>
                    <w:p w:rsidR="00BE2504" w:rsidRPr="00BE2504" w:rsidRDefault="00BE2504" w:rsidP="00BE2504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Cs w:val="18"/>
                        </w:rPr>
                        <w:t>Clay ladybirds</w:t>
                      </w:r>
                    </w:p>
                    <w:p w:rsidR="00BE2504" w:rsidRPr="00BE2504" w:rsidRDefault="00BE2504" w:rsidP="00BE2504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Cs w:val="18"/>
                        </w:rPr>
                        <w:t xml:space="preserve">Spring paintings </w:t>
                      </w:r>
                    </w:p>
                    <w:p w:rsidR="00BE2504" w:rsidRPr="00BE2504" w:rsidRDefault="00BE2504" w:rsidP="00BE2504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Cs w:val="18"/>
                        </w:rPr>
                        <w:t>Spiral paintings</w:t>
                      </w:r>
                    </w:p>
                    <w:p w:rsidR="00BE2504" w:rsidRP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Decorate snail shells</w:t>
                      </w:r>
                    </w:p>
                    <w:p w:rsidR="00BE2504" w:rsidRP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snail finger puppets</w:t>
                      </w:r>
                    </w:p>
                    <w:p w:rsidR="00BE2504" w:rsidRP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Making trails. </w:t>
                      </w:r>
                    </w:p>
                    <w:p w:rsidR="00BE2504" w:rsidRP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Performing ‘There’s a worm at the bottom of the garden’.</w:t>
                      </w:r>
                      <w:r w:rsidR="009E60BC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magic flowers – Using natural materials.</w:t>
                      </w:r>
                    </w:p>
                    <w:p w:rsidR="00BE2504" w:rsidRPr="00BE2504" w:rsidRDefault="00BE2504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Take photos of minibeasts with the ipads</w:t>
                      </w:r>
                    </w:p>
                    <w:p w:rsidR="00BE2504" w:rsidRDefault="00BE2504" w:rsidP="00BE25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Overlap w:val="never"/>
                        <w:tblW w:w="657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BE2504" w:rsidTr="00BE2504">
                        <w:trPr>
                          <w:trHeight w:val="244"/>
                        </w:trPr>
                        <w:tc>
                          <w:tcPr>
                            <w:tcW w:w="65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Throw a party – </w:t>
                            </w: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As a 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celebration for Superworm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being back again, plan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a party in the woods. 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Make mud pies, 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Hapa Zome bunting, 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develop new party games,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 mix new and exciting </w:t>
                            </w:r>
                          </w:p>
                          <w:p w:rsidR="00BE2504" w:rsidRDefault="00BE2504">
                            <w:pPr>
                              <w:pStyle w:val="Default"/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drinks. </w:t>
                            </w:r>
                          </w:p>
                        </w:tc>
                      </w:tr>
                    </w:tbl>
                    <w:p w:rsidR="00D657B2" w:rsidRPr="00BE2504" w:rsidRDefault="00D657B2" w:rsidP="00BC01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D657B2" w:rsidRDefault="00D657B2"/>
                  </w:txbxContent>
                </v:textbox>
              </v:shape>
            </w:pict>
          </mc:Fallback>
        </mc:AlternateContent>
      </w:r>
    </w:p>
    <w:p w:rsidR="008A34A1" w:rsidRDefault="008A34A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E493A" w:rsidTr="001E493A">
        <w:tc>
          <w:tcPr>
            <w:tcW w:w="14174" w:type="dxa"/>
          </w:tcPr>
          <w:p w:rsidR="001E493A" w:rsidRDefault="001E493A" w:rsidP="001E493A">
            <w:pPr>
              <w:pStyle w:val="ListParagraph"/>
              <w:rPr>
                <w:rFonts w:ascii="Arial" w:hAnsi="Arial" w:cs="Arial"/>
                <w:b/>
                <w:color w:val="FFC000"/>
                <w:sz w:val="24"/>
                <w:szCs w:val="24"/>
                <w:u w:val="single"/>
              </w:rPr>
            </w:pPr>
            <w:r w:rsidRPr="001E493A">
              <w:rPr>
                <w:rFonts w:ascii="Arial" w:hAnsi="Arial" w:cs="Arial"/>
                <w:b/>
                <w:color w:val="FFC000"/>
                <w:sz w:val="24"/>
                <w:szCs w:val="24"/>
                <w:u w:val="single"/>
              </w:rPr>
              <w:lastRenderedPageBreak/>
              <w:t>Expressive Arts and Design- continued</w:t>
            </w:r>
          </w:p>
          <w:p w:rsidR="001E493A" w:rsidRPr="001E493A" w:rsidRDefault="001E493A" w:rsidP="001E493A">
            <w:pPr>
              <w:pStyle w:val="ListParagraph"/>
              <w:rPr>
                <w:rFonts w:ascii="Arial" w:hAnsi="Arial" w:cs="Arial"/>
                <w:b/>
                <w:color w:val="FFC000"/>
                <w:sz w:val="24"/>
                <w:szCs w:val="24"/>
                <w:u w:val="single"/>
              </w:rPr>
            </w:pP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>Look at the life cycle of a butterfly with the children.- make pasta and plate life cycles.</w:t>
            </w:r>
            <w:r w:rsidR="00706FA7">
              <w:rPr>
                <w:rFonts w:ascii="Century Gothic" w:hAnsi="Century Gothic" w:cs="Arial"/>
                <w:sz w:val="18"/>
                <w:szCs w:val="18"/>
              </w:rPr>
              <w:t xml:space="preserve"> (Real caterpillars to be delivered.)</w:t>
            </w: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>Create some symmetrical butterfly paintings- Encourage the children to talk about the different colours they can see.</w:t>
            </w: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>Explore printing circles to create caterpillar pictures.</w:t>
            </w: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 xml:space="preserve">Ballroom dancing- creating our own. </w:t>
            </w: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>Creating our own bugs from junk modelling and other materials.</w:t>
            </w:r>
          </w:p>
          <w:p w:rsidR="001E493A" w:rsidRPr="001E493A" w:rsidRDefault="001E493A" w:rsidP="001E493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E493A">
              <w:rPr>
                <w:rFonts w:ascii="Century Gothic" w:hAnsi="Century Gothic" w:cs="Arial"/>
                <w:sz w:val="18"/>
                <w:szCs w:val="18"/>
              </w:rPr>
              <w:t>Paint UB posters.</w:t>
            </w:r>
          </w:p>
          <w:p w:rsidR="001E493A" w:rsidRPr="001E493A" w:rsidRDefault="001E493A" w:rsidP="001E493A">
            <w:pPr>
              <w:rPr>
                <w:rFonts w:ascii="Century Gothic" w:hAnsi="Century Gothic" w:cs="Arial"/>
                <w:b/>
                <w:color w:val="FFC000"/>
                <w:sz w:val="18"/>
                <w:szCs w:val="18"/>
                <w:u w:val="single"/>
              </w:rPr>
            </w:pPr>
          </w:p>
          <w:p w:rsidR="001E493A" w:rsidRDefault="001E493A"/>
        </w:tc>
      </w:tr>
    </w:tbl>
    <w:p w:rsidR="00A05BF6" w:rsidRDefault="00706F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7DBEB" wp14:editId="2E9CD3FD">
                <wp:simplePos x="0" y="0"/>
                <wp:positionH relativeFrom="column">
                  <wp:posOffset>-523875</wp:posOffset>
                </wp:positionH>
                <wp:positionV relativeFrom="paragraph">
                  <wp:posOffset>333375</wp:posOffset>
                </wp:positionV>
                <wp:extent cx="9904095" cy="4638675"/>
                <wp:effectExtent l="0" t="0" r="2095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4095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F60" w:rsidRDefault="00B667C3" w:rsidP="009C5F60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667C3"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  <w:r w:rsidR="009C5F60" w:rsidRPr="009C5F60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FA7" w:rsidRDefault="00706FA7" w:rsidP="009C5F60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52B61" w:rsidRPr="00706FA7" w:rsidRDefault="00152B61" w:rsidP="00152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Take photographs of minibeasts </w:t>
                            </w:r>
                          </w:p>
                          <w:p w:rsidR="00706FA7" w:rsidRPr="00A33030" w:rsidRDefault="00706FA7" w:rsidP="00152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Real caterpillars to be delivered- week 1</w:t>
                            </w:r>
                          </w:p>
                          <w:p w:rsidR="00152B61" w:rsidRPr="00A33030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/>
                                <w:szCs w:val="18"/>
                              </w:rPr>
                              <w:t>Paint/drawing program on the IWB for children to draw pictures of minibeasts.</w:t>
                            </w:r>
                          </w:p>
                          <w:p w:rsidR="00152B61" w:rsidRPr="00A33030" w:rsidRDefault="00152B61" w:rsidP="00152B61">
                            <w:pPr>
                              <w:pStyle w:val="Enhancements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/>
                                <w:szCs w:val="18"/>
                              </w:rPr>
                              <w:t>Bee-Bots – children could program the Bee-Bot to reach a hive!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Discuss looking after minibeasts both inside and outside and make poster of rules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Consequences of not caring for minibeasts. 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 ‘Come Outside-Clay’.</w:t>
                            </w:r>
                          </w:p>
                          <w:p w:rsid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Finding out about ladybirds and their habitats. How can we encourage them into our outdoor area? </w:t>
                            </w:r>
                          </w:p>
                          <w:p w:rsidR="00933BB3" w:rsidRPr="00A33030" w:rsidRDefault="00933BB3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Explore bugs that fly.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How do snails and slugs eat? Make observations.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 ‘Come Outside- Snails’.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What other creatures live in shells?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What are trails? 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Watching film clips about how worms and other animals move around under the ground. What can we learn from them?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 ‘Come Outside- Useful holes and Holes in the Ground’.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Charm a worm – Use the Nature Detective resources to charm a worm: </w:t>
                            </w:r>
                            <w:hyperlink r:id="rId11" w:history="1">
                              <w:r w:rsidRPr="00A33030"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</w:rPr>
                                <w:t>http://www.naturedetectives.org.uk/download/worm_charming_kit.htm</w:t>
                              </w:r>
                            </w:hyperlink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Worm Farm – Build a worm farm and observe the changes over the weeks.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 Look at the life cycle of a butterfly with the children.- make pasta and plate life cycles.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Create some symmetrical butterfly paintings- Encourage the children to talk about the different colours they can see.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Explore printing circles to create caterpillar pictures.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Make insect cakes and ‘slime’ jellies for TUBB on Friday.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What do people do at Balls?</w:t>
                            </w:r>
                          </w:p>
                          <w:p w:rsidR="00A33030" w:rsidRPr="00A33030" w:rsidRDefault="00A33030" w:rsidP="00A330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 w:rsidRPr="00A3303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Look at ballroom dancing and listen to the music. Find out where the different dances come from.</w:t>
                            </w:r>
                          </w:p>
                          <w:p w:rsidR="009C5F60" w:rsidRPr="009C5F60" w:rsidRDefault="00A33030" w:rsidP="00BE25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2504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>Watch ‘Come Outside- Spiders’.</w:t>
                            </w:r>
                            <w:r w:rsidR="00BE2504" w:rsidRPr="009C5F60">
                              <w:rPr>
                                <w:rFonts w:ascii="Century Gothic" w:hAnsi="Century Gothic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C5F60" w:rsidRDefault="009C5F60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C5F60" w:rsidRDefault="009C5F60" w:rsidP="009C5F60">
                            <w:p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:rsidR="00B667C3" w:rsidRPr="00B667C3" w:rsidRDefault="00B667C3" w:rsidP="009C5F60">
                            <w:pPr>
                              <w:rPr>
                                <w:rFonts w:ascii="Century Gothic" w:hAnsi="Century Gothic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57DBEB" id="Text Box 14" o:spid="_x0000_s1035" type="#_x0000_t202" style="position:absolute;margin-left:-41.25pt;margin-top:26.25pt;width:779.85pt;height:3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">
                <v:textbox>
                  <w:txbxContent>
                    <w:p w:rsidR="009C5F60" w:rsidRDefault="00B667C3" w:rsidP="009C5F60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r w:rsidRPr="00B667C3"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  <w:r w:rsidR="009C5F60" w:rsidRPr="009C5F60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FA7" w:rsidRDefault="00706FA7" w:rsidP="009C5F60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52B61" w:rsidRPr="00706FA7" w:rsidRDefault="00152B61" w:rsidP="00152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Take photographs of minibeasts </w:t>
                      </w:r>
                    </w:p>
                    <w:p w:rsidR="00706FA7" w:rsidRPr="00A33030" w:rsidRDefault="00706FA7" w:rsidP="00152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al caterpillars to be delivered- week 1</w:t>
                      </w:r>
                    </w:p>
                    <w:p w:rsidR="00152B61" w:rsidRPr="00A33030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/>
                          <w:szCs w:val="18"/>
                        </w:rPr>
                        <w:t>Paint/drawing program on the IWB for children to draw pictures of minibeasts.</w:t>
                      </w:r>
                    </w:p>
                    <w:p w:rsidR="00152B61" w:rsidRPr="00A33030" w:rsidRDefault="00152B61" w:rsidP="00152B61">
                      <w:pPr>
                        <w:pStyle w:val="Enhancements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/>
                          <w:szCs w:val="18"/>
                        </w:rPr>
                        <w:t>Bee-Bots – children could program the Bee-Bot to reach a hive!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Discuss looking after minibeasts both inside and outside and make poster of rules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Consequences of not caring for minibeasts. 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 ‘Come Outside-Clay’.</w:t>
                      </w:r>
                    </w:p>
                    <w:p w:rsid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Finding out about ladybirds and their habitats. How can we encourage them into our outdoor area? </w:t>
                      </w:r>
                    </w:p>
                    <w:p w:rsidR="00933BB3" w:rsidRPr="00A33030" w:rsidRDefault="00933BB3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Explore bugs that fly.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How do snails and slugs eat? Make observations.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 ‘Come Outside- Snails’.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What other creatures live in shells?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What are trails? 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Watching film clips about how worms and other animals move around under the ground. What can we learn from them?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 ‘Come Outside- Useful holes and Holes in the Ground’.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Charm a worm – Use the Nature Detective resources to charm a worm: </w:t>
                      </w:r>
                      <w:hyperlink r:id="rId12" w:history="1">
                        <w:r w:rsidRPr="00A33030"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</w:rPr>
                          <w:t>http://www.naturedetectives.org.uk/download/worm_charming_kit.htm</w:t>
                        </w:r>
                      </w:hyperlink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Worm Farm – Build a worm farm and observe the changes over the weeks.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 Look at the life cycle of a butterfly with the children.- make pasta and plate life cycles.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Create some symmetrical butterfly paintings- Encourage the children to talk about the different colours they can see.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Explore printing circles to create caterpillar pictures.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Make insect cakes and ‘slime’ jellies for TUBB on Friday.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What do people do at Balls?</w:t>
                      </w:r>
                    </w:p>
                    <w:p w:rsidR="00A33030" w:rsidRPr="00A33030" w:rsidRDefault="00A33030" w:rsidP="00A3303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 w:rsidRPr="00A3303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Look at ballroom dancing and listen to the music. Find out where the different dances come from.</w:t>
                      </w:r>
                    </w:p>
                    <w:p w:rsidR="009C5F60" w:rsidRPr="009C5F60" w:rsidRDefault="00A33030" w:rsidP="00BE25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</w:pPr>
                      <w:r w:rsidRPr="00BE2504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>Watch ‘Come Outside- Spiders’.</w:t>
                      </w:r>
                      <w:r w:rsidR="00BE2504" w:rsidRPr="009C5F60">
                        <w:rPr>
                          <w:rFonts w:ascii="Century Gothic" w:hAnsi="Century Gothic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C5F60" w:rsidRDefault="009C5F60">
                      <w:pPr>
                        <w:rPr>
                          <w:rFonts w:ascii="Century Gothic" w:hAnsi="Century Gothic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:rsidR="009C5F60" w:rsidRDefault="009C5F60" w:rsidP="009C5F60">
                      <w:pPr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bookmarkEnd w:id="1"/>
                    <w:p w:rsidR="00B667C3" w:rsidRPr="00B667C3" w:rsidRDefault="00B667C3" w:rsidP="009C5F60">
                      <w:pPr>
                        <w:rPr>
                          <w:rFonts w:ascii="Century Gothic" w:hAnsi="Century Gothic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BF6" w:rsidRDefault="00A05BF6"/>
    <w:p w:rsidR="00A05BF6" w:rsidRDefault="00A05BF6"/>
    <w:p w:rsidR="00A05BF6" w:rsidRDefault="00A05BF6"/>
    <w:p w:rsidR="00A05BF6" w:rsidRDefault="00A05BF6"/>
    <w:p w:rsidR="00A05BF6" w:rsidRDefault="00A05BF6"/>
    <w:p w:rsidR="00A05BF6" w:rsidRDefault="00A05BF6"/>
    <w:p w:rsidR="00A05BF6" w:rsidRDefault="00A05BF6"/>
    <w:p w:rsidR="00781939" w:rsidRDefault="00781939"/>
    <w:sectPr w:rsidR="00781939" w:rsidSect="007819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336" w:rsidRDefault="00184336" w:rsidP="00781939">
      <w:pPr>
        <w:spacing w:after="0" w:line="240" w:lineRule="auto"/>
      </w:pPr>
      <w:r>
        <w:separator/>
      </w:r>
    </w:p>
  </w:endnote>
  <w:endnote w:type="continuationSeparator" w:id="0">
    <w:p w:rsidR="00184336" w:rsidRDefault="00184336" w:rsidP="0078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336" w:rsidRDefault="00184336" w:rsidP="00781939">
      <w:pPr>
        <w:spacing w:after="0" w:line="240" w:lineRule="auto"/>
      </w:pPr>
      <w:r>
        <w:separator/>
      </w:r>
    </w:p>
  </w:footnote>
  <w:footnote w:type="continuationSeparator" w:id="0">
    <w:p w:rsidR="00184336" w:rsidRDefault="00184336" w:rsidP="0078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2B"/>
    <w:multiLevelType w:val="hybridMultilevel"/>
    <w:tmpl w:val="CB04E610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00F"/>
    <w:multiLevelType w:val="hybridMultilevel"/>
    <w:tmpl w:val="15665F80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D26"/>
    <w:multiLevelType w:val="hybridMultilevel"/>
    <w:tmpl w:val="F95C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191B"/>
    <w:multiLevelType w:val="hybridMultilevel"/>
    <w:tmpl w:val="C30AEEEC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1AE1"/>
    <w:multiLevelType w:val="hybridMultilevel"/>
    <w:tmpl w:val="BE6000BE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06152"/>
    <w:multiLevelType w:val="hybridMultilevel"/>
    <w:tmpl w:val="E5C0A41E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E6BEE"/>
    <w:multiLevelType w:val="hybridMultilevel"/>
    <w:tmpl w:val="5D90DE96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89B"/>
    <w:multiLevelType w:val="hybridMultilevel"/>
    <w:tmpl w:val="BCF0C01A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42CD"/>
    <w:multiLevelType w:val="hybridMultilevel"/>
    <w:tmpl w:val="DF486D0C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40A5E"/>
    <w:multiLevelType w:val="hybridMultilevel"/>
    <w:tmpl w:val="E0B410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16E545D"/>
    <w:multiLevelType w:val="hybridMultilevel"/>
    <w:tmpl w:val="5742F822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41335"/>
    <w:multiLevelType w:val="hybridMultilevel"/>
    <w:tmpl w:val="FC74834C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0546D"/>
    <w:multiLevelType w:val="hybridMultilevel"/>
    <w:tmpl w:val="67A8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98D"/>
    <w:multiLevelType w:val="hybridMultilevel"/>
    <w:tmpl w:val="E7289758"/>
    <w:lvl w:ilvl="0" w:tplc="31D4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9095F"/>
    <w:multiLevelType w:val="hybridMultilevel"/>
    <w:tmpl w:val="957AE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1873"/>
    <w:multiLevelType w:val="hybridMultilevel"/>
    <w:tmpl w:val="6EB6A216"/>
    <w:lvl w:ilvl="0" w:tplc="C70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2706"/>
    <w:multiLevelType w:val="hybridMultilevel"/>
    <w:tmpl w:val="80D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72D00"/>
    <w:multiLevelType w:val="hybridMultilevel"/>
    <w:tmpl w:val="24CC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325B"/>
    <w:multiLevelType w:val="hybridMultilevel"/>
    <w:tmpl w:val="28C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C244D"/>
    <w:multiLevelType w:val="hybridMultilevel"/>
    <w:tmpl w:val="C94A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76760"/>
    <w:multiLevelType w:val="hybridMultilevel"/>
    <w:tmpl w:val="5880AC72"/>
    <w:lvl w:ilvl="0" w:tplc="31D4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E3FC1"/>
    <w:multiLevelType w:val="hybridMultilevel"/>
    <w:tmpl w:val="BCA8F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37C0"/>
    <w:multiLevelType w:val="hybridMultilevel"/>
    <w:tmpl w:val="F3EEB250"/>
    <w:lvl w:ilvl="0" w:tplc="31D4D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44C49"/>
    <w:multiLevelType w:val="hybridMultilevel"/>
    <w:tmpl w:val="C58E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0"/>
  </w:num>
  <w:num w:numId="7">
    <w:abstractNumId w:val="17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8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21"/>
  </w:num>
  <w:num w:numId="18">
    <w:abstractNumId w:val="15"/>
  </w:num>
  <w:num w:numId="19">
    <w:abstractNumId w:val="1"/>
  </w:num>
  <w:num w:numId="20">
    <w:abstractNumId w:val="0"/>
  </w:num>
  <w:num w:numId="21">
    <w:abstractNumId w:val="9"/>
  </w:num>
  <w:num w:numId="22">
    <w:abstractNumId w:val="12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39"/>
    <w:rsid w:val="0007388B"/>
    <w:rsid w:val="000F704C"/>
    <w:rsid w:val="00104A61"/>
    <w:rsid w:val="001278EB"/>
    <w:rsid w:val="00135B8F"/>
    <w:rsid w:val="00152B61"/>
    <w:rsid w:val="00184336"/>
    <w:rsid w:val="001D2B7B"/>
    <w:rsid w:val="001E493A"/>
    <w:rsid w:val="001F4086"/>
    <w:rsid w:val="002A6DA0"/>
    <w:rsid w:val="00345807"/>
    <w:rsid w:val="003619B4"/>
    <w:rsid w:val="00416D69"/>
    <w:rsid w:val="004A4FC7"/>
    <w:rsid w:val="00547007"/>
    <w:rsid w:val="005D133A"/>
    <w:rsid w:val="006525B5"/>
    <w:rsid w:val="006E7DE8"/>
    <w:rsid w:val="00706FA7"/>
    <w:rsid w:val="007311A8"/>
    <w:rsid w:val="00781939"/>
    <w:rsid w:val="007A4BB9"/>
    <w:rsid w:val="007F1EA0"/>
    <w:rsid w:val="008106D6"/>
    <w:rsid w:val="00865EC3"/>
    <w:rsid w:val="008901A4"/>
    <w:rsid w:val="008A34A1"/>
    <w:rsid w:val="008C1A11"/>
    <w:rsid w:val="008D2046"/>
    <w:rsid w:val="00911386"/>
    <w:rsid w:val="0091429A"/>
    <w:rsid w:val="00921398"/>
    <w:rsid w:val="00933BB3"/>
    <w:rsid w:val="009B7D68"/>
    <w:rsid w:val="009C5F60"/>
    <w:rsid w:val="009E60BC"/>
    <w:rsid w:val="009F50AA"/>
    <w:rsid w:val="00A05BF6"/>
    <w:rsid w:val="00A33030"/>
    <w:rsid w:val="00AE50EC"/>
    <w:rsid w:val="00B039E4"/>
    <w:rsid w:val="00B667C3"/>
    <w:rsid w:val="00BA7631"/>
    <w:rsid w:val="00BA7C89"/>
    <w:rsid w:val="00BC01C1"/>
    <w:rsid w:val="00BE2504"/>
    <w:rsid w:val="00CC7603"/>
    <w:rsid w:val="00D32894"/>
    <w:rsid w:val="00D45EE3"/>
    <w:rsid w:val="00D657B2"/>
    <w:rsid w:val="00DD5FE7"/>
    <w:rsid w:val="00E515A0"/>
    <w:rsid w:val="00E94D17"/>
    <w:rsid w:val="00F11D04"/>
    <w:rsid w:val="00F159EA"/>
    <w:rsid w:val="00F45932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B25AD-D0D2-416A-999B-BB48234C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1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939"/>
  </w:style>
  <w:style w:type="paragraph" w:styleId="Footer">
    <w:name w:val="footer"/>
    <w:basedOn w:val="Normal"/>
    <w:link w:val="FooterChar"/>
    <w:uiPriority w:val="99"/>
    <w:semiHidden/>
    <w:unhideWhenUsed/>
    <w:rsid w:val="00781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939"/>
  </w:style>
  <w:style w:type="paragraph" w:styleId="BalloonText">
    <w:name w:val="Balloon Text"/>
    <w:basedOn w:val="Normal"/>
    <w:link w:val="BalloonTextChar"/>
    <w:uiPriority w:val="99"/>
    <w:semiHidden/>
    <w:unhideWhenUsed/>
    <w:rsid w:val="0078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D657B2"/>
    <w:pPr>
      <w:ind w:left="720"/>
      <w:contextualSpacing/>
    </w:pPr>
  </w:style>
  <w:style w:type="character" w:styleId="Hyperlink">
    <w:name w:val="Hyperlink"/>
    <w:uiPriority w:val="99"/>
    <w:semiHidden/>
    <w:unhideWhenUsed/>
    <w:qFormat/>
    <w:rsid w:val="006525B5"/>
    <w:rPr>
      <w:b/>
      <w:bCs w:val="0"/>
      <w:color w:val="00B0F0"/>
      <w:u w:val="single"/>
    </w:rPr>
  </w:style>
  <w:style w:type="paragraph" w:customStyle="1" w:styleId="Default">
    <w:name w:val="Default"/>
    <w:rsid w:val="009C5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9C5F60"/>
  </w:style>
  <w:style w:type="character" w:customStyle="1" w:styleId="EnhancementsChar">
    <w:name w:val="Enhancements Char"/>
    <w:link w:val="Enhancements"/>
    <w:locked/>
    <w:rsid w:val="00152B61"/>
    <w:rPr>
      <w:rFonts w:ascii="BPreplay" w:hAnsi="BPreplay"/>
      <w:color w:val="1C1C1C"/>
      <w:sz w:val="18"/>
    </w:rPr>
  </w:style>
  <w:style w:type="paragraph" w:customStyle="1" w:styleId="Enhancements">
    <w:name w:val="Enhancements"/>
    <w:basedOn w:val="ListParagraph"/>
    <w:link w:val="EnhancementsChar"/>
    <w:qFormat/>
    <w:rsid w:val="00152B61"/>
    <w:pPr>
      <w:spacing w:after="0" w:line="240" w:lineRule="auto"/>
      <w:ind w:left="284" w:hanging="284"/>
    </w:pPr>
    <w:rPr>
      <w:rFonts w:ascii="BPreplay" w:hAnsi="BPreplay"/>
      <w:color w:val="1C1C1C"/>
      <w:sz w:val="18"/>
    </w:rPr>
  </w:style>
  <w:style w:type="table" w:styleId="TableGrid">
    <w:name w:val="Table Grid"/>
    <w:basedOn w:val="TableNormal"/>
    <w:uiPriority w:val="59"/>
    <w:rsid w:val="001E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turedetectives.org.uk/download/worm_charming_k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uredetectives.org.uk/download/worm_charming_ki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winkl.co.uk/resource/t-t-2094-minibeasts-investigation-lab-role-play-p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nkl.co.uk/resource/t-t-2094-minibeasts-investigation-lab-role-play-pa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Jayne Theodossiou</cp:lastModifiedBy>
  <cp:revision>2</cp:revision>
  <dcterms:created xsi:type="dcterms:W3CDTF">2021-06-13T09:37:00Z</dcterms:created>
  <dcterms:modified xsi:type="dcterms:W3CDTF">2021-06-13T09:37:00Z</dcterms:modified>
</cp:coreProperties>
</file>