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F4" w:rsidRDefault="00691AF4" w:rsidP="00691AF4">
      <w:pPr>
        <w:jc w:val="center"/>
        <w:rPr>
          <w:rFonts w:ascii="Arial" w:hAnsi="Arial" w:cs="Arial"/>
          <w:b/>
          <w:iCs/>
          <w:color w:val="00B0F0"/>
          <w:sz w:val="24"/>
          <w:szCs w:val="24"/>
        </w:rPr>
      </w:pPr>
      <w:r w:rsidRPr="00691AF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-603250</wp:posOffset>
            </wp:positionV>
            <wp:extent cx="739140" cy="777875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Cs/>
          <w:color w:val="00B0F0"/>
          <w:sz w:val="24"/>
          <w:szCs w:val="24"/>
        </w:rPr>
        <w:t>P</w:t>
      </w:r>
      <w:r w:rsidRPr="00691AF4">
        <w:rPr>
          <w:rFonts w:ascii="Arial" w:hAnsi="Arial" w:cs="Arial"/>
          <w:b/>
          <w:iCs/>
          <w:color w:val="00B0F0"/>
          <w:sz w:val="24"/>
          <w:szCs w:val="24"/>
        </w:rPr>
        <w:t>ope Pa</w:t>
      </w:r>
      <w:r w:rsidR="0006365E">
        <w:rPr>
          <w:rFonts w:ascii="Arial" w:hAnsi="Arial" w:cs="Arial"/>
          <w:b/>
          <w:iCs/>
          <w:color w:val="00B0F0"/>
          <w:sz w:val="24"/>
          <w:szCs w:val="24"/>
        </w:rPr>
        <w:t>ul Catholic Primary School Long-</w:t>
      </w:r>
      <w:r w:rsidRPr="00691AF4">
        <w:rPr>
          <w:rFonts w:ascii="Arial" w:hAnsi="Arial" w:cs="Arial"/>
          <w:b/>
          <w:iCs/>
          <w:color w:val="00B0F0"/>
          <w:sz w:val="24"/>
          <w:szCs w:val="24"/>
        </w:rPr>
        <w:t xml:space="preserve">Term </w:t>
      </w:r>
      <w:r w:rsidR="0090772E" w:rsidRPr="00691AF4">
        <w:rPr>
          <w:rFonts w:ascii="Arial" w:hAnsi="Arial" w:cs="Arial"/>
          <w:b/>
          <w:iCs/>
          <w:color w:val="00B0F0"/>
          <w:sz w:val="24"/>
          <w:szCs w:val="24"/>
        </w:rPr>
        <w:t>Curriculum Overview</w:t>
      </w:r>
    </w:p>
    <w:p w:rsidR="00365B03" w:rsidRDefault="0006365E" w:rsidP="00691AF4">
      <w:pPr>
        <w:jc w:val="center"/>
        <w:rPr>
          <w:rFonts w:ascii="Arial" w:hAnsi="Arial" w:cs="Arial"/>
          <w:b/>
          <w:iCs/>
          <w:color w:val="00B0F0"/>
          <w:sz w:val="24"/>
          <w:szCs w:val="24"/>
        </w:rPr>
      </w:pPr>
      <w:r>
        <w:rPr>
          <w:rFonts w:ascii="Arial" w:hAnsi="Arial" w:cs="Arial"/>
          <w:iCs/>
          <w:color w:val="E36C0A" w:themeColor="accent6" w:themeShade="BF"/>
        </w:rPr>
        <w:t>Spring</w:t>
      </w:r>
      <w:r w:rsidR="00365B03" w:rsidRPr="00DE30C9">
        <w:rPr>
          <w:rFonts w:ascii="Arial" w:hAnsi="Arial" w:cs="Arial"/>
          <w:iCs/>
          <w:color w:val="E36C0A" w:themeColor="accent6" w:themeShade="BF"/>
        </w:rPr>
        <w:t xml:space="preserve"> 20</w:t>
      </w:r>
      <w:r>
        <w:rPr>
          <w:rFonts w:ascii="Arial" w:hAnsi="Arial" w:cs="Arial"/>
          <w:iCs/>
          <w:color w:val="E36C0A" w:themeColor="accent6" w:themeShade="BF"/>
        </w:rPr>
        <w:t>20</w:t>
      </w:r>
    </w:p>
    <w:tbl>
      <w:tblPr>
        <w:tblStyle w:val="TableGrid"/>
        <w:tblW w:w="4819" w:type="pct"/>
        <w:tblLook w:val="04A0"/>
      </w:tblPr>
      <w:tblGrid>
        <w:gridCol w:w="1385"/>
        <w:gridCol w:w="6139"/>
        <w:gridCol w:w="6137"/>
      </w:tblGrid>
      <w:tr w:rsidR="008269A5" w:rsidRPr="00365B03" w:rsidTr="00CA7259">
        <w:tc>
          <w:tcPr>
            <w:tcW w:w="507" w:type="pct"/>
            <w:vAlign w:val="center"/>
          </w:tcPr>
          <w:p w:rsidR="008269A5" w:rsidRPr="00652DDC" w:rsidRDefault="00365B03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652DDC">
              <w:rPr>
                <w:rFonts w:ascii="Arial Narrow" w:hAnsi="Arial Narrow" w:cs="Arial"/>
                <w:b/>
                <w:iCs/>
                <w:sz w:val="20"/>
                <w:szCs w:val="20"/>
              </w:rPr>
              <w:t>Subject</w:t>
            </w:r>
          </w:p>
        </w:tc>
        <w:tc>
          <w:tcPr>
            <w:tcW w:w="2247" w:type="pct"/>
            <w:vAlign w:val="center"/>
          </w:tcPr>
          <w:p w:rsidR="008269A5" w:rsidRPr="00365B03" w:rsidRDefault="0006365E" w:rsidP="00A55168">
            <w:pPr>
              <w:jc w:val="center"/>
              <w:rPr>
                <w:rFonts w:ascii="Arial Narrow" w:hAnsi="Arial Narrow" w:cs="Arial"/>
                <w:i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color w:val="E36C0A" w:themeColor="accent6" w:themeShade="BF"/>
                <w:sz w:val="20"/>
                <w:szCs w:val="20"/>
              </w:rPr>
              <w:t>Spring</w:t>
            </w:r>
            <w:r w:rsidR="008269A5" w:rsidRPr="00365B03">
              <w:rPr>
                <w:rFonts w:ascii="Arial Narrow" w:hAnsi="Arial Narrow" w:cs="Arial"/>
                <w:iCs/>
                <w:color w:val="E36C0A" w:themeColor="accent6" w:themeShade="BF"/>
                <w:sz w:val="20"/>
                <w:szCs w:val="20"/>
              </w:rPr>
              <w:t xml:space="preserve"> 1</w:t>
            </w:r>
          </w:p>
        </w:tc>
        <w:tc>
          <w:tcPr>
            <w:tcW w:w="2246" w:type="pct"/>
            <w:vAlign w:val="center"/>
          </w:tcPr>
          <w:p w:rsidR="008269A5" w:rsidRPr="00365B03" w:rsidRDefault="0006365E" w:rsidP="00A55168">
            <w:pPr>
              <w:jc w:val="center"/>
              <w:rPr>
                <w:rFonts w:ascii="Arial Narrow" w:hAnsi="Arial Narrow" w:cs="Arial"/>
                <w:i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color w:val="E36C0A" w:themeColor="accent6" w:themeShade="BF"/>
                <w:sz w:val="20"/>
                <w:szCs w:val="20"/>
              </w:rPr>
              <w:t>Spring</w:t>
            </w:r>
            <w:r w:rsidR="008269A5" w:rsidRPr="00365B03">
              <w:rPr>
                <w:rFonts w:ascii="Arial Narrow" w:hAnsi="Arial Narrow" w:cs="Arial"/>
                <w:iCs/>
                <w:color w:val="E36C0A" w:themeColor="accent6" w:themeShade="BF"/>
                <w:sz w:val="20"/>
                <w:szCs w:val="20"/>
              </w:rPr>
              <w:t xml:space="preserve"> 2</w:t>
            </w:r>
          </w:p>
        </w:tc>
      </w:tr>
      <w:tr w:rsidR="008269A5" w:rsidRPr="00365B03" w:rsidTr="00CA7259">
        <w:trPr>
          <w:trHeight w:val="794"/>
        </w:trPr>
        <w:tc>
          <w:tcPr>
            <w:tcW w:w="507" w:type="pct"/>
            <w:vAlign w:val="center"/>
          </w:tcPr>
          <w:p w:rsidR="008269A5" w:rsidRPr="00365B03" w:rsidRDefault="008269A5" w:rsidP="00A55168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t>RE</w:t>
            </w:r>
          </w:p>
        </w:tc>
        <w:tc>
          <w:tcPr>
            <w:tcW w:w="2247" w:type="pct"/>
            <w:vAlign w:val="center"/>
          </w:tcPr>
          <w:p w:rsidR="008269A5" w:rsidRPr="00365B03" w:rsidRDefault="005D7BB4" w:rsidP="00036A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People of Prayer</w:t>
            </w:r>
          </w:p>
          <w:p w:rsidR="008269A5" w:rsidRDefault="00D97841" w:rsidP="00D97841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7841">
              <w:rPr>
                <w:rFonts w:ascii="Arial Narrow" w:hAnsi="Arial Narrow" w:cs="Arial"/>
                <w:sz w:val="20"/>
                <w:szCs w:val="20"/>
                <w:lang w:val="en-US"/>
              </w:rPr>
              <w:t>How and what do we celebrate on the Feast of the Epiphany?</w:t>
            </w:r>
          </w:p>
          <w:p w:rsidR="00D97841" w:rsidRPr="00D97841" w:rsidRDefault="00D97841" w:rsidP="00D97841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7841">
              <w:rPr>
                <w:rFonts w:ascii="Arial Narrow" w:hAnsi="Arial Narrow" w:cs="Arial"/>
                <w:sz w:val="20"/>
                <w:szCs w:val="20"/>
                <w:lang w:val="en-US"/>
              </w:rPr>
              <w:t>How do The Beatitudes call us to live?</w:t>
            </w:r>
          </w:p>
          <w:p w:rsidR="00D97841" w:rsidRPr="00365B03" w:rsidRDefault="00D97841" w:rsidP="00D97841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784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How has the </w:t>
            </w:r>
            <w:proofErr w:type="gramStart"/>
            <w:r w:rsidRPr="00D97841">
              <w:rPr>
                <w:rFonts w:ascii="Arial Narrow" w:hAnsi="Arial Narrow" w:cs="Arial"/>
                <w:sz w:val="20"/>
                <w:szCs w:val="20"/>
                <w:lang w:val="en-US"/>
              </w:rPr>
              <w:t>Lord’s prayer</w:t>
            </w:r>
            <w:proofErr w:type="gramEnd"/>
            <w:r w:rsidRPr="00D97841">
              <w:rPr>
                <w:rFonts w:ascii="Arial Narrow" w:hAnsi="Arial Narrow" w:cs="Arial"/>
                <w:sz w:val="20"/>
                <w:szCs w:val="20"/>
                <w:lang w:val="en-US"/>
              </w:rPr>
              <w:t>, as an expression of belief, developed over time?</w:t>
            </w:r>
          </w:p>
        </w:tc>
        <w:tc>
          <w:tcPr>
            <w:tcW w:w="2246" w:type="pct"/>
            <w:vAlign w:val="center"/>
          </w:tcPr>
          <w:p w:rsidR="008269A5" w:rsidRPr="00365B03" w:rsidRDefault="008269A5" w:rsidP="008269A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365B0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From </w:t>
            </w:r>
            <w:r w:rsidR="005D7BB4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Lent to Easter</w:t>
            </w:r>
          </w:p>
          <w:p w:rsidR="008269A5" w:rsidRDefault="005D7BB4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How does the Church celebrate Lent?</w:t>
            </w:r>
          </w:p>
          <w:p w:rsidR="005D7BB4" w:rsidRPr="00365B03" w:rsidRDefault="005D7BB4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D7BB4">
              <w:rPr>
                <w:rFonts w:ascii="Arial Narrow" w:hAnsi="Arial Narrow" w:cs="Arial"/>
                <w:sz w:val="20"/>
                <w:szCs w:val="20"/>
                <w:lang w:val="en-US"/>
              </w:rPr>
              <w:t>How does the Gospel of Matthew describe the events we celebrate on Palm Sunday, Holy Thursday and Good Friday?</w:t>
            </w:r>
            <w:r w:rsidRPr="00D51F45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 xml:space="preserve">  </w:t>
            </w:r>
          </w:p>
        </w:tc>
      </w:tr>
      <w:tr w:rsidR="008269A5" w:rsidRPr="00365B03" w:rsidTr="00CA7259">
        <w:trPr>
          <w:trHeight w:val="907"/>
        </w:trPr>
        <w:tc>
          <w:tcPr>
            <w:tcW w:w="507" w:type="pct"/>
            <w:vAlign w:val="center"/>
          </w:tcPr>
          <w:p w:rsidR="008269A5" w:rsidRPr="00365B03" w:rsidRDefault="008269A5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t>Maths</w:t>
            </w:r>
          </w:p>
        </w:tc>
        <w:tc>
          <w:tcPr>
            <w:tcW w:w="2247" w:type="pct"/>
            <w:vAlign w:val="center"/>
          </w:tcPr>
          <w:p w:rsidR="008269A5" w:rsidRDefault="005D7BB4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Fraction, decimals and percentages</w:t>
            </w:r>
          </w:p>
          <w:p w:rsidR="005D7BB4" w:rsidRPr="00365B03" w:rsidRDefault="005D7BB4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Calculating percentages</w:t>
            </w:r>
          </w:p>
          <w:p w:rsidR="008269A5" w:rsidRPr="00365B03" w:rsidRDefault="005D7BB4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Formal written method of multiplication</w:t>
            </w:r>
          </w:p>
          <w:p w:rsidR="008269A5" w:rsidRPr="00365B03" w:rsidRDefault="005D7BB4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Area of parallelograms and triangles</w:t>
            </w:r>
            <w:r w:rsidR="008269A5" w:rsidRPr="00365B0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46" w:type="pct"/>
            <w:vAlign w:val="center"/>
          </w:tcPr>
          <w:p w:rsidR="008269A5" w:rsidRPr="00365B03" w:rsidRDefault="005D7BB4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Formal written method of division</w:t>
            </w:r>
          </w:p>
          <w:p w:rsidR="008269A5" w:rsidRPr="00365B03" w:rsidRDefault="005D7BB4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Properties of shape</w:t>
            </w:r>
          </w:p>
          <w:p w:rsidR="00163452" w:rsidRPr="00163452" w:rsidRDefault="008269A5" w:rsidP="00163452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65B03"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  <w:r w:rsidR="00163452">
              <w:rPr>
                <w:rFonts w:ascii="Arial Narrow" w:hAnsi="Arial Narrow" w:cs="Arial"/>
                <w:iCs/>
                <w:sz w:val="20"/>
                <w:szCs w:val="20"/>
              </w:rPr>
              <w:t xml:space="preserve">Order of operations &amp; </w:t>
            </w:r>
            <w:r w:rsidR="00163452" w:rsidRPr="00163452">
              <w:rPr>
                <w:rFonts w:ascii="Arial Narrow" w:hAnsi="Arial Narrow" w:cs="Arial"/>
                <w:iCs/>
                <w:sz w:val="20"/>
                <w:szCs w:val="20"/>
              </w:rPr>
              <w:t>Algebra</w:t>
            </w:r>
          </w:p>
          <w:p w:rsidR="00163452" w:rsidRPr="00365B03" w:rsidRDefault="00163452" w:rsidP="00163452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Angles</w:t>
            </w:r>
          </w:p>
        </w:tc>
      </w:tr>
      <w:tr w:rsidR="008269A5" w:rsidRPr="00365B03" w:rsidTr="00CA7259">
        <w:trPr>
          <w:trHeight w:val="680"/>
        </w:trPr>
        <w:tc>
          <w:tcPr>
            <w:tcW w:w="507" w:type="pct"/>
            <w:vAlign w:val="center"/>
          </w:tcPr>
          <w:p w:rsidR="008269A5" w:rsidRPr="00365B03" w:rsidRDefault="008269A5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t>English</w:t>
            </w:r>
          </w:p>
        </w:tc>
        <w:tc>
          <w:tcPr>
            <w:tcW w:w="2247" w:type="pct"/>
            <w:vAlign w:val="center"/>
          </w:tcPr>
          <w:p w:rsidR="008269A5" w:rsidRPr="00365B03" w:rsidRDefault="00163452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Non-chronological report</w:t>
            </w:r>
            <w:r w:rsidR="008269A5" w:rsidRPr="00365B03">
              <w:rPr>
                <w:rFonts w:ascii="Arial Narrow" w:hAnsi="Arial Narrow" w:cs="Arial"/>
                <w:iCs/>
                <w:sz w:val="20"/>
                <w:szCs w:val="20"/>
              </w:rPr>
              <w:t xml:space="preserve"> based on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Arthur </w:t>
            </w:r>
            <w:proofErr w:type="spellStart"/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Spiderwick’s</w:t>
            </w:r>
            <w:proofErr w:type="spellEnd"/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Field Guide</w:t>
            </w:r>
            <w:r w:rsidR="00A60B2B" w:rsidRPr="00365B0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="00A60B2B" w:rsidRPr="00365B03">
              <w:rPr>
                <w:rFonts w:ascii="Arial Narrow" w:hAnsi="Arial Narrow" w:cs="Arial"/>
                <w:iCs/>
                <w:sz w:val="20"/>
                <w:szCs w:val="20"/>
              </w:rPr>
              <w:t>(</w:t>
            </w:r>
            <w:proofErr w:type="spellStart"/>
            <w:r w:rsidR="000F2EC9">
              <w:rPr>
                <w:rFonts w:ascii="Arial Narrow" w:hAnsi="Arial Narrow" w:cs="Arial"/>
                <w:iCs/>
                <w:sz w:val="20"/>
                <w:szCs w:val="20"/>
              </w:rPr>
              <w:t>SPaG</w:t>
            </w:r>
            <w:proofErr w:type="spellEnd"/>
            <w:r w:rsidR="000F2EC9">
              <w:rPr>
                <w:rFonts w:ascii="Arial Narrow" w:hAnsi="Arial Narrow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prepositional phrases, passive voice, hyphens, clause structures</w:t>
            </w:r>
            <w:r w:rsidR="00365B03">
              <w:rPr>
                <w:rFonts w:ascii="Arial Narrow" w:hAnsi="Arial Narrow" w:cs="Arial"/>
                <w:iCs/>
                <w:sz w:val="20"/>
                <w:szCs w:val="20"/>
              </w:rPr>
              <w:t>)</w:t>
            </w:r>
          </w:p>
          <w:p w:rsidR="008269A5" w:rsidRPr="00365B03" w:rsidRDefault="00163452" w:rsidP="00163452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Persuasive writing based on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The Spider and the Fly</w:t>
            </w:r>
            <w:r w:rsidR="00365B0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="00365B03" w:rsidRPr="00365B03">
              <w:rPr>
                <w:rFonts w:ascii="Arial Narrow" w:hAnsi="Arial Narrow" w:cs="Arial"/>
                <w:iCs/>
                <w:sz w:val="20"/>
                <w:szCs w:val="20"/>
              </w:rPr>
              <w:t>(</w:t>
            </w:r>
            <w:proofErr w:type="spellStart"/>
            <w:r w:rsidR="000F2EC9">
              <w:rPr>
                <w:rFonts w:ascii="Arial Narrow" w:hAnsi="Arial Narrow" w:cs="Arial"/>
                <w:iCs/>
                <w:sz w:val="20"/>
                <w:szCs w:val="20"/>
              </w:rPr>
              <w:t>SPaG</w:t>
            </w:r>
            <w:proofErr w:type="spellEnd"/>
            <w:r w:rsidR="000F2EC9">
              <w:rPr>
                <w:rFonts w:ascii="Arial Narrow" w:hAnsi="Arial Narrow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subjunctive voice, persuasive devices)</w:t>
            </w:r>
          </w:p>
        </w:tc>
        <w:tc>
          <w:tcPr>
            <w:tcW w:w="2246" w:type="pct"/>
            <w:vAlign w:val="center"/>
          </w:tcPr>
          <w:p w:rsidR="008269A5" w:rsidRPr="00365B03" w:rsidRDefault="008269A5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iCs/>
                <w:sz w:val="20"/>
                <w:szCs w:val="20"/>
              </w:rPr>
              <w:t xml:space="preserve">Narrative based on </w:t>
            </w:r>
            <w:r w:rsidR="00163452">
              <w:rPr>
                <w:rFonts w:ascii="Arial Narrow" w:hAnsi="Arial Narrow" w:cs="Arial"/>
                <w:i/>
                <w:iCs/>
                <w:sz w:val="20"/>
                <w:szCs w:val="20"/>
              </w:rPr>
              <w:t>Alma</w:t>
            </w:r>
            <w:r w:rsidR="00365B0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5937E3" w:rsidRPr="005937E3">
              <w:rPr>
                <w:rFonts w:ascii="Arial Narrow" w:hAnsi="Arial Narrow" w:cs="Arial"/>
                <w:iCs/>
                <w:sz w:val="20"/>
                <w:szCs w:val="20"/>
              </w:rPr>
              <w:t>SPaG</w:t>
            </w:r>
            <w:proofErr w:type="spellEnd"/>
            <w:r w:rsidR="005937E3" w:rsidRPr="005937E3">
              <w:rPr>
                <w:rFonts w:ascii="Arial Narrow" w:hAnsi="Arial Narrow" w:cs="Arial"/>
                <w:iCs/>
                <w:sz w:val="20"/>
                <w:szCs w:val="20"/>
              </w:rPr>
              <w:t xml:space="preserve">: </w:t>
            </w:r>
            <w:r w:rsidR="005D46DE">
              <w:rPr>
                <w:rFonts w:ascii="Arial Narrow" w:hAnsi="Arial Narrow" w:cs="Arial"/>
                <w:iCs/>
                <w:sz w:val="20"/>
                <w:szCs w:val="20"/>
              </w:rPr>
              <w:t>synonyms, pathetic fallacy, clause structures)</w:t>
            </w:r>
          </w:p>
          <w:p w:rsidR="008269A5" w:rsidRPr="00365B03" w:rsidRDefault="005D46DE" w:rsidP="005D46D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Discursive writing</w:t>
            </w:r>
            <w:r w:rsidR="008269A5" w:rsidRPr="00365B03">
              <w:rPr>
                <w:rFonts w:ascii="Arial Narrow" w:hAnsi="Arial Narrow" w:cs="Arial"/>
                <w:iCs/>
                <w:sz w:val="20"/>
                <w:szCs w:val="20"/>
              </w:rPr>
              <w:t xml:space="preserve"> based on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Children and the Refugee Crisis in Europe</w:t>
            </w:r>
            <w:r w:rsidR="00365B0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="00365B03" w:rsidRPr="000F2EC9">
              <w:rPr>
                <w:rFonts w:ascii="Arial Narrow" w:hAnsi="Arial Narrow" w:cs="Arial"/>
                <w:iCs/>
                <w:sz w:val="20"/>
                <w:szCs w:val="20"/>
              </w:rPr>
              <w:t>(</w:t>
            </w:r>
            <w:proofErr w:type="spellStart"/>
            <w:r w:rsidR="000F2EC9">
              <w:rPr>
                <w:rFonts w:ascii="Arial Narrow" w:hAnsi="Arial Narrow" w:cs="Arial"/>
                <w:iCs/>
                <w:sz w:val="20"/>
                <w:szCs w:val="20"/>
              </w:rPr>
              <w:t>SPaG</w:t>
            </w:r>
            <w:proofErr w:type="spellEnd"/>
            <w:r w:rsidR="000F2EC9">
              <w:rPr>
                <w:rFonts w:ascii="Arial Narrow" w:hAnsi="Arial Narrow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modal verbs (revision), relative clauses (revision)</w:t>
            </w:r>
          </w:p>
        </w:tc>
      </w:tr>
      <w:tr w:rsidR="008269A5" w:rsidRPr="00365B03" w:rsidTr="00CA7259">
        <w:trPr>
          <w:trHeight w:val="624"/>
        </w:trPr>
        <w:tc>
          <w:tcPr>
            <w:tcW w:w="507" w:type="pct"/>
            <w:vAlign w:val="center"/>
          </w:tcPr>
          <w:p w:rsidR="008269A5" w:rsidRPr="00365B03" w:rsidRDefault="008269A5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t>Science</w:t>
            </w:r>
          </w:p>
        </w:tc>
        <w:tc>
          <w:tcPr>
            <w:tcW w:w="2247" w:type="pct"/>
            <w:vAlign w:val="center"/>
          </w:tcPr>
          <w:p w:rsidR="008269A5" w:rsidRPr="00365B03" w:rsidRDefault="005D46DE" w:rsidP="007522E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Evolution and Inheritance</w:t>
            </w:r>
          </w:p>
          <w:p w:rsidR="005D46DE" w:rsidRPr="005D46DE" w:rsidRDefault="005D46DE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R</w:t>
            </w:r>
            <w:r w:rsidRPr="005D46DE">
              <w:rPr>
                <w:rFonts w:ascii="Arial Narrow" w:hAnsi="Arial Narrow" w:cs="Arial"/>
                <w:iCs/>
                <w:sz w:val="20"/>
                <w:szCs w:val="20"/>
              </w:rPr>
              <w:t>ecognise that living things have changed over time and that fossils provide information about living things that inhabited the Earth millions of years ago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  <w:p w:rsidR="00FE598E" w:rsidRDefault="005D46DE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R</w:t>
            </w:r>
            <w:r w:rsidRPr="005D46DE">
              <w:rPr>
                <w:rFonts w:ascii="Arial Narrow" w:hAnsi="Arial Narrow" w:cs="Arial"/>
                <w:iCs/>
                <w:sz w:val="20"/>
                <w:szCs w:val="20"/>
              </w:rPr>
              <w:t>ecognise that living things produce offspring of the same kind, but normally offspring vary and are not identical to their parents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  <w:p w:rsidR="005D46DE" w:rsidRPr="00365B03" w:rsidRDefault="005D46DE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Id</w:t>
            </w:r>
            <w:r w:rsidRPr="005D46DE">
              <w:rPr>
                <w:rFonts w:ascii="Arial Narrow" w:hAnsi="Arial Narrow" w:cs="Arial"/>
                <w:iCs/>
                <w:sz w:val="20"/>
                <w:szCs w:val="20"/>
              </w:rPr>
              <w:t>entify how animals and plants are adapted to suit their environment in different ways and that adaptation may lead to evolution.</w:t>
            </w:r>
          </w:p>
        </w:tc>
        <w:tc>
          <w:tcPr>
            <w:tcW w:w="2246" w:type="pct"/>
            <w:vAlign w:val="center"/>
          </w:tcPr>
          <w:p w:rsidR="008269A5" w:rsidRPr="00365B03" w:rsidRDefault="005D46DE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Animals, including Humans</w:t>
            </w:r>
          </w:p>
          <w:p w:rsidR="005D46DE" w:rsidRDefault="005D46DE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I</w:t>
            </w:r>
            <w:r w:rsidRPr="005D46DE">
              <w:rPr>
                <w:rFonts w:ascii="Arial Narrow" w:hAnsi="Arial Narrow" w:cs="Arial"/>
                <w:iCs/>
                <w:sz w:val="20"/>
                <w:szCs w:val="20"/>
              </w:rPr>
              <w:t>dentify and name the main parts of the human circulatory system, and describe the functions of the heart, blood vessels and blood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  <w:p w:rsidR="005D46DE" w:rsidRPr="005D46DE" w:rsidRDefault="005D46DE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R</w:t>
            </w:r>
            <w:r w:rsidRPr="005D46DE">
              <w:rPr>
                <w:rFonts w:ascii="Arial Narrow" w:hAnsi="Arial Narrow" w:cs="Arial"/>
                <w:iCs/>
                <w:sz w:val="20"/>
                <w:szCs w:val="20"/>
              </w:rPr>
              <w:t>ecognise the impact of diet, exercise, drugs and lifestyle on the way their bodies function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  <w:p w:rsidR="00FE598E" w:rsidRPr="00365B03" w:rsidRDefault="005D46DE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D</w:t>
            </w:r>
            <w:r w:rsidRPr="005D46DE">
              <w:rPr>
                <w:rFonts w:ascii="Arial Narrow" w:hAnsi="Arial Narrow" w:cs="Arial"/>
                <w:iCs/>
                <w:sz w:val="20"/>
                <w:szCs w:val="20"/>
              </w:rPr>
              <w:t>escribe the ways in which nutrients and water are transported within animals, including humans.</w:t>
            </w:r>
          </w:p>
        </w:tc>
      </w:tr>
      <w:tr w:rsidR="00954281" w:rsidRPr="00365B03" w:rsidTr="00CA7259">
        <w:trPr>
          <w:trHeight w:val="624"/>
        </w:trPr>
        <w:tc>
          <w:tcPr>
            <w:tcW w:w="507" w:type="pct"/>
            <w:vAlign w:val="center"/>
          </w:tcPr>
          <w:p w:rsidR="00954281" w:rsidRPr="00365B03" w:rsidRDefault="00954281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t>Computing</w:t>
            </w:r>
          </w:p>
        </w:tc>
        <w:tc>
          <w:tcPr>
            <w:tcW w:w="2247" w:type="pct"/>
            <w:vAlign w:val="center"/>
          </w:tcPr>
          <w:p w:rsidR="00954281" w:rsidRPr="00716889" w:rsidRDefault="00954281" w:rsidP="004168A1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16889">
              <w:rPr>
                <w:rFonts w:ascii="Arial Narrow" w:hAnsi="Arial Narrow" w:cs="Arial"/>
                <w:iCs/>
                <w:sz w:val="20"/>
                <w:szCs w:val="20"/>
              </w:rPr>
              <w:t>I can design a spreadsheet for a specific purpose</w:t>
            </w:r>
          </w:p>
          <w:p w:rsidR="00954281" w:rsidRPr="00716889" w:rsidRDefault="00954281" w:rsidP="004168A1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16889">
              <w:rPr>
                <w:rFonts w:ascii="Arial Narrow" w:hAnsi="Arial Narrow" w:cs="Arial"/>
                <w:iCs/>
                <w:sz w:val="20"/>
                <w:szCs w:val="20"/>
              </w:rPr>
              <w:t>I know that anything I post online can be seen/ used and may affect others.</w:t>
            </w:r>
          </w:p>
        </w:tc>
        <w:tc>
          <w:tcPr>
            <w:tcW w:w="2246" w:type="pct"/>
            <w:vAlign w:val="center"/>
          </w:tcPr>
          <w:p w:rsidR="00954281" w:rsidRPr="00716889" w:rsidRDefault="00954281" w:rsidP="004168A1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16889">
              <w:rPr>
                <w:rFonts w:ascii="Arial Narrow" w:hAnsi="Arial Narrow" w:cs="Arial"/>
                <w:iCs/>
                <w:sz w:val="20"/>
                <w:szCs w:val="20"/>
              </w:rPr>
              <w:t>I can use repeat commands to refine and improve.</w:t>
            </w:r>
          </w:p>
          <w:p w:rsidR="00954281" w:rsidRPr="00716889" w:rsidRDefault="00954281" w:rsidP="004168A1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16889">
              <w:rPr>
                <w:rFonts w:ascii="Arial Narrow" w:hAnsi="Arial Narrow" w:cs="Arial"/>
                <w:iCs/>
                <w:sz w:val="20"/>
                <w:szCs w:val="20"/>
              </w:rPr>
              <w:t>I talk about asking a trusted adult before downloading files and games from the internet.</w:t>
            </w:r>
          </w:p>
        </w:tc>
      </w:tr>
      <w:tr w:rsidR="00441A8B" w:rsidRPr="00365B03" w:rsidTr="00441A8B">
        <w:trPr>
          <w:trHeight w:val="624"/>
        </w:trPr>
        <w:tc>
          <w:tcPr>
            <w:tcW w:w="507" w:type="pct"/>
            <w:vAlign w:val="center"/>
          </w:tcPr>
          <w:p w:rsidR="00441A8B" w:rsidRPr="00365B03" w:rsidRDefault="00441A8B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t>Geography</w:t>
            </w:r>
          </w:p>
        </w:tc>
        <w:tc>
          <w:tcPr>
            <w:tcW w:w="2247" w:type="pct"/>
            <w:vAlign w:val="center"/>
          </w:tcPr>
          <w:p w:rsidR="00441A8B" w:rsidRPr="00CA7259" w:rsidRDefault="00441A8B" w:rsidP="00441A8B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--</w:t>
            </w:r>
          </w:p>
        </w:tc>
        <w:tc>
          <w:tcPr>
            <w:tcW w:w="2246" w:type="pct"/>
            <w:vAlign w:val="center"/>
          </w:tcPr>
          <w:p w:rsidR="00441A8B" w:rsidRPr="00365B03" w:rsidRDefault="00DE5B58" w:rsidP="0030027D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Local study</w:t>
            </w:r>
          </w:p>
          <w:p w:rsidR="00441A8B" w:rsidRDefault="00DE5B58" w:rsidP="0030027D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Undertake a traffic survey</w:t>
            </w:r>
          </w:p>
          <w:p w:rsidR="00441A8B" w:rsidRPr="00365B03" w:rsidRDefault="00DE5B58" w:rsidP="0030027D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Report on the effects of environmental change on themselves and others</w:t>
            </w:r>
          </w:p>
          <w:p w:rsidR="00441A8B" w:rsidRPr="00365B03" w:rsidRDefault="00DE5B58" w:rsidP="0030027D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Be aware of own responsibility in the world</w:t>
            </w:r>
          </w:p>
        </w:tc>
      </w:tr>
      <w:tr w:rsidR="00441A8B" w:rsidRPr="00365B03" w:rsidTr="00CA7259">
        <w:trPr>
          <w:trHeight w:val="283"/>
        </w:trPr>
        <w:tc>
          <w:tcPr>
            <w:tcW w:w="507" w:type="pct"/>
            <w:vAlign w:val="center"/>
          </w:tcPr>
          <w:p w:rsidR="00441A8B" w:rsidRPr="00365B03" w:rsidRDefault="00441A8B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t>Art</w:t>
            </w:r>
          </w:p>
        </w:tc>
        <w:tc>
          <w:tcPr>
            <w:tcW w:w="2247" w:type="pct"/>
            <w:vAlign w:val="center"/>
          </w:tcPr>
          <w:p w:rsidR="00441A8B" w:rsidRPr="00365B03" w:rsidRDefault="00D97841" w:rsidP="00D97841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--</w:t>
            </w:r>
          </w:p>
        </w:tc>
        <w:tc>
          <w:tcPr>
            <w:tcW w:w="2246" w:type="pct"/>
            <w:vAlign w:val="center"/>
          </w:tcPr>
          <w:p w:rsidR="00DE5B58" w:rsidRPr="00DE5B58" w:rsidRDefault="00DE5B58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DE5B58">
              <w:rPr>
                <w:rFonts w:ascii="Arial Narrow" w:hAnsi="Arial Narrow" w:cs="Arial"/>
                <w:b/>
                <w:iCs/>
                <w:sz w:val="20"/>
                <w:szCs w:val="20"/>
              </w:rPr>
              <w:t>3D</w:t>
            </w:r>
          </w:p>
          <w:p w:rsidR="00DE5B58" w:rsidRDefault="00DE5B58" w:rsidP="00DE5B58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Sculpting clay</w:t>
            </w:r>
          </w:p>
          <w:p w:rsidR="00DE5B58" w:rsidRPr="00DE5B58" w:rsidRDefault="00DE5B58" w:rsidP="00DE5B58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Modelling newspaper</w:t>
            </w:r>
          </w:p>
        </w:tc>
      </w:tr>
      <w:tr w:rsidR="00441A8B" w:rsidRPr="00365B03" w:rsidTr="00CA7259">
        <w:trPr>
          <w:trHeight w:val="283"/>
        </w:trPr>
        <w:tc>
          <w:tcPr>
            <w:tcW w:w="507" w:type="pct"/>
            <w:vAlign w:val="center"/>
          </w:tcPr>
          <w:p w:rsidR="00441A8B" w:rsidRPr="00365B03" w:rsidRDefault="00441A8B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t>D&amp;T</w:t>
            </w:r>
          </w:p>
        </w:tc>
        <w:tc>
          <w:tcPr>
            <w:tcW w:w="2247" w:type="pct"/>
            <w:vAlign w:val="center"/>
          </w:tcPr>
          <w:p w:rsidR="00DE5B58" w:rsidRDefault="00DE5B58" w:rsidP="00DE5B5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D97841">
              <w:rPr>
                <w:rFonts w:ascii="Arial Narrow" w:hAnsi="Arial Narrow" w:cs="Arial"/>
                <w:b/>
                <w:iCs/>
                <w:sz w:val="20"/>
                <w:szCs w:val="20"/>
              </w:rPr>
              <w:t>Textiles</w:t>
            </w:r>
          </w:p>
          <w:p w:rsidR="00D97841" w:rsidRDefault="00D97841" w:rsidP="00D97841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Write a design criteria</w:t>
            </w:r>
          </w:p>
          <w:p w:rsidR="00D97841" w:rsidRDefault="00D97841" w:rsidP="00D97841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Generate a range of design ideas</w:t>
            </w:r>
          </w:p>
          <w:p w:rsidR="00D97841" w:rsidRDefault="00D97841" w:rsidP="00D97841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Organise ideas into a step-by-step plan</w:t>
            </w:r>
          </w:p>
          <w:p w:rsidR="00D97841" w:rsidRPr="00D97841" w:rsidRDefault="00D97841" w:rsidP="00D97841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Make and evaluate product</w:t>
            </w:r>
          </w:p>
        </w:tc>
        <w:tc>
          <w:tcPr>
            <w:tcW w:w="2246" w:type="pct"/>
            <w:vAlign w:val="center"/>
          </w:tcPr>
          <w:p w:rsidR="00441A8B" w:rsidRPr="00365B03" w:rsidRDefault="00D97841" w:rsidP="00A55168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--</w:t>
            </w:r>
          </w:p>
        </w:tc>
      </w:tr>
      <w:tr w:rsidR="00441A8B" w:rsidRPr="00365B03" w:rsidTr="00CA7259">
        <w:trPr>
          <w:trHeight w:val="624"/>
        </w:trPr>
        <w:tc>
          <w:tcPr>
            <w:tcW w:w="507" w:type="pct"/>
            <w:vAlign w:val="center"/>
          </w:tcPr>
          <w:p w:rsidR="00441A8B" w:rsidRPr="00365B03" w:rsidRDefault="00441A8B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t>Music</w:t>
            </w:r>
          </w:p>
        </w:tc>
        <w:tc>
          <w:tcPr>
            <w:tcW w:w="2247" w:type="pct"/>
          </w:tcPr>
          <w:p w:rsidR="00441A8B" w:rsidRPr="00365B03" w:rsidRDefault="000E173A" w:rsidP="00B153C3">
            <w:pPr>
              <w:pStyle w:val="ListParagraph"/>
              <w:ind w:left="227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Music for 18 Musicians</w:t>
            </w:r>
            <w:r w:rsidR="00441A8B"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 by </w:t>
            </w: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Steve Reich</w:t>
            </w:r>
          </w:p>
          <w:p w:rsidR="00441A8B" w:rsidRPr="00CA7259" w:rsidRDefault="000E173A" w:rsidP="00CA7259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E173A">
              <w:rPr>
                <w:rFonts w:ascii="Arial Narrow" w:hAnsi="Arial Narrow" w:cs="Arial"/>
                <w:iCs/>
                <w:sz w:val="20"/>
                <w:szCs w:val="20"/>
              </w:rPr>
              <w:t>Listen with attention to detail and recall sounds with increasing aural memory</w:t>
            </w:r>
          </w:p>
          <w:p w:rsidR="000E173A" w:rsidRPr="000E173A" w:rsidRDefault="000E173A" w:rsidP="00B153C3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E173A">
              <w:rPr>
                <w:rFonts w:ascii="Arial Narrow" w:hAnsi="Arial Narrow" w:cs="Arial"/>
                <w:iCs/>
                <w:sz w:val="20"/>
                <w:szCs w:val="20"/>
              </w:rPr>
              <w:t>Improvise and compose music for a range of purposes</w:t>
            </w:r>
          </w:p>
          <w:p w:rsidR="00441A8B" w:rsidRPr="00365B03" w:rsidRDefault="000E173A" w:rsidP="00365B03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E173A">
              <w:rPr>
                <w:rFonts w:ascii="Arial Narrow" w:hAnsi="Arial Narrow" w:cs="Arial"/>
                <w:iCs/>
                <w:sz w:val="20"/>
                <w:szCs w:val="20"/>
              </w:rPr>
              <w:t>Play and perform in solo and ensemble contexts, using voices and playing musical instruments with increasing accuracy, fluency, control and expression</w:t>
            </w:r>
          </w:p>
        </w:tc>
        <w:tc>
          <w:tcPr>
            <w:tcW w:w="2246" w:type="pct"/>
            <w:vAlign w:val="center"/>
          </w:tcPr>
          <w:p w:rsidR="00441A8B" w:rsidRPr="00CA7259" w:rsidRDefault="000E173A" w:rsidP="00CA725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Earth</w:t>
            </w:r>
            <w:r w:rsidR="00441A8B" w:rsidRPr="00CA7259">
              <w:rPr>
                <w:rFonts w:ascii="Arial Narrow" w:hAnsi="Arial Narrow"/>
                <w:b/>
                <w:sz w:val="20"/>
                <w:szCs w:val="20"/>
              </w:rPr>
              <w:t xml:space="preserve"> by </w:t>
            </w:r>
            <w:r>
              <w:rPr>
                <w:rFonts w:ascii="Arial Narrow" w:hAnsi="Arial Narrow"/>
                <w:b/>
                <w:sz w:val="20"/>
                <w:szCs w:val="20"/>
              </w:rPr>
              <w:t>Hans Zimmer</w:t>
            </w:r>
          </w:p>
          <w:p w:rsidR="00441A8B" w:rsidRDefault="000E173A" w:rsidP="00CA7259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sz w:val="20"/>
                <w:szCs w:val="20"/>
              </w:rPr>
            </w:pPr>
            <w:r w:rsidRPr="000E173A">
              <w:rPr>
                <w:sz w:val="20"/>
                <w:szCs w:val="20"/>
              </w:rPr>
              <w:t>Use musical terminology and notation</w:t>
            </w:r>
          </w:p>
          <w:p w:rsidR="000E173A" w:rsidRDefault="000E173A" w:rsidP="00CA7259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musical motifs</w:t>
            </w:r>
          </w:p>
          <w:p w:rsidR="000E173A" w:rsidRPr="00365B03" w:rsidRDefault="00D00C94" w:rsidP="00CA7259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sz w:val="20"/>
                <w:szCs w:val="20"/>
              </w:rPr>
            </w:pPr>
            <w:r w:rsidRPr="00D00C94">
              <w:rPr>
                <w:sz w:val="20"/>
                <w:szCs w:val="20"/>
              </w:rPr>
              <w:t>Listen with attention to detail and recall sounds with increasing aural memory</w:t>
            </w:r>
          </w:p>
        </w:tc>
      </w:tr>
      <w:tr w:rsidR="00441A8B" w:rsidRPr="00365B03" w:rsidTr="00CA7259">
        <w:trPr>
          <w:trHeight w:val="510"/>
        </w:trPr>
        <w:tc>
          <w:tcPr>
            <w:tcW w:w="507" w:type="pct"/>
            <w:vAlign w:val="center"/>
          </w:tcPr>
          <w:p w:rsidR="00441A8B" w:rsidRPr="00365B03" w:rsidRDefault="00441A8B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t>P.E.</w:t>
            </w:r>
          </w:p>
        </w:tc>
        <w:tc>
          <w:tcPr>
            <w:tcW w:w="2247" w:type="pct"/>
            <w:vAlign w:val="center"/>
          </w:tcPr>
          <w:p w:rsidR="00441A8B" w:rsidRPr="00C00EF3" w:rsidRDefault="00D97841" w:rsidP="004E0A2B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00EF3">
              <w:rPr>
                <w:rFonts w:ascii="Arial Narrow" w:hAnsi="Arial Narrow" w:cs="Arial"/>
                <w:iCs/>
                <w:sz w:val="20"/>
                <w:szCs w:val="20"/>
              </w:rPr>
              <w:t>Dance</w:t>
            </w:r>
          </w:p>
          <w:p w:rsidR="00441A8B" w:rsidRPr="00C00EF3" w:rsidRDefault="00C00EF3" w:rsidP="004E0A2B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00EF3">
              <w:rPr>
                <w:rFonts w:ascii="Arial Narrow" w:hAnsi="Arial Narrow" w:cs="Arial"/>
                <w:iCs/>
                <w:sz w:val="20"/>
                <w:szCs w:val="20"/>
              </w:rPr>
              <w:t>Ball skills</w:t>
            </w:r>
          </w:p>
        </w:tc>
        <w:tc>
          <w:tcPr>
            <w:tcW w:w="2246" w:type="pct"/>
            <w:vAlign w:val="center"/>
          </w:tcPr>
          <w:p w:rsidR="00441A8B" w:rsidRPr="00C00EF3" w:rsidRDefault="00C00EF3" w:rsidP="00BF1208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00EF3">
              <w:rPr>
                <w:rFonts w:ascii="Arial Narrow" w:hAnsi="Arial Narrow" w:cs="Arial"/>
                <w:iCs/>
                <w:sz w:val="20"/>
                <w:szCs w:val="20"/>
              </w:rPr>
              <w:t>Fitness</w:t>
            </w:r>
          </w:p>
          <w:p w:rsidR="00C00EF3" w:rsidRPr="00C00EF3" w:rsidRDefault="00C00EF3" w:rsidP="00BF1208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00EF3">
              <w:rPr>
                <w:rFonts w:ascii="Arial Narrow" w:hAnsi="Arial Narrow" w:cs="Arial"/>
                <w:iCs/>
                <w:sz w:val="20"/>
                <w:szCs w:val="20"/>
              </w:rPr>
              <w:t>Indoor Athletics</w:t>
            </w:r>
          </w:p>
        </w:tc>
      </w:tr>
      <w:tr w:rsidR="00441A8B" w:rsidRPr="00365B03" w:rsidTr="00CA7259">
        <w:trPr>
          <w:trHeight w:val="283"/>
        </w:trPr>
        <w:tc>
          <w:tcPr>
            <w:tcW w:w="507" w:type="pct"/>
            <w:vAlign w:val="center"/>
          </w:tcPr>
          <w:p w:rsidR="00441A8B" w:rsidRPr="00365B03" w:rsidRDefault="00441A8B" w:rsidP="00A55168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65B03">
              <w:rPr>
                <w:rFonts w:ascii="Arial Narrow" w:hAnsi="Arial Narrow" w:cs="Arial"/>
                <w:b/>
                <w:iCs/>
                <w:sz w:val="20"/>
                <w:szCs w:val="20"/>
              </w:rPr>
              <w:lastRenderedPageBreak/>
              <w:t>P.S.H.E.</w:t>
            </w:r>
          </w:p>
        </w:tc>
        <w:tc>
          <w:tcPr>
            <w:tcW w:w="4493" w:type="pct"/>
            <w:gridSpan w:val="2"/>
            <w:vAlign w:val="center"/>
          </w:tcPr>
          <w:p w:rsidR="00441A8B" w:rsidRPr="00365B03" w:rsidRDefault="00441A8B" w:rsidP="00A55168">
            <w:pPr>
              <w:tabs>
                <w:tab w:val="left" w:pos="1088"/>
              </w:tabs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Mission prayer values, anti-bullying</w:t>
            </w:r>
          </w:p>
        </w:tc>
      </w:tr>
    </w:tbl>
    <w:p w:rsidR="00F553A9" w:rsidRPr="00F553A9" w:rsidRDefault="00F553A9" w:rsidP="00235EF5">
      <w:pPr>
        <w:rPr>
          <w:rFonts w:ascii="Arial" w:hAnsi="Arial" w:cs="Arial"/>
          <w:iCs/>
        </w:rPr>
      </w:pPr>
    </w:p>
    <w:sectPr w:rsidR="00F553A9" w:rsidRPr="00F553A9" w:rsidSect="00361748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38" w:rsidRDefault="00175D38" w:rsidP="002A7CEE">
      <w:pPr>
        <w:spacing w:after="0" w:line="240" w:lineRule="auto"/>
      </w:pPr>
      <w:r>
        <w:separator/>
      </w:r>
    </w:p>
  </w:endnote>
  <w:endnote w:type="continuationSeparator" w:id="0">
    <w:p w:rsidR="00175D38" w:rsidRDefault="00175D38" w:rsidP="002A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38" w:rsidRDefault="00175D38" w:rsidP="002A7CEE">
      <w:pPr>
        <w:spacing w:after="0" w:line="240" w:lineRule="auto"/>
      </w:pPr>
      <w:r>
        <w:separator/>
      </w:r>
    </w:p>
  </w:footnote>
  <w:footnote w:type="continuationSeparator" w:id="0">
    <w:p w:rsidR="00175D38" w:rsidRDefault="00175D38" w:rsidP="002A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D7D"/>
    <w:multiLevelType w:val="hybridMultilevel"/>
    <w:tmpl w:val="562E9FEE"/>
    <w:lvl w:ilvl="0" w:tplc="F71ED4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D5C83"/>
    <w:multiLevelType w:val="hybridMultilevel"/>
    <w:tmpl w:val="B03A2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772E"/>
    <w:rsid w:val="00000E3A"/>
    <w:rsid w:val="00030419"/>
    <w:rsid w:val="00031142"/>
    <w:rsid w:val="00036A6B"/>
    <w:rsid w:val="0006365E"/>
    <w:rsid w:val="000744C5"/>
    <w:rsid w:val="000A40BC"/>
    <w:rsid w:val="000B04C6"/>
    <w:rsid w:val="000E173A"/>
    <w:rsid w:val="000F2EC9"/>
    <w:rsid w:val="001217B4"/>
    <w:rsid w:val="001458C1"/>
    <w:rsid w:val="00155BFA"/>
    <w:rsid w:val="00160B08"/>
    <w:rsid w:val="00163452"/>
    <w:rsid w:val="00175D38"/>
    <w:rsid w:val="0017718F"/>
    <w:rsid w:val="00184AB0"/>
    <w:rsid w:val="0019144C"/>
    <w:rsid w:val="00196CD1"/>
    <w:rsid w:val="00203835"/>
    <w:rsid w:val="00214479"/>
    <w:rsid w:val="0022236D"/>
    <w:rsid w:val="0023491A"/>
    <w:rsid w:val="00235EF5"/>
    <w:rsid w:val="002518A2"/>
    <w:rsid w:val="002653AD"/>
    <w:rsid w:val="0027139B"/>
    <w:rsid w:val="002A7CEE"/>
    <w:rsid w:val="002D1B0F"/>
    <w:rsid w:val="00326CE0"/>
    <w:rsid w:val="00361748"/>
    <w:rsid w:val="00365B03"/>
    <w:rsid w:val="00397C88"/>
    <w:rsid w:val="003A2440"/>
    <w:rsid w:val="003D7346"/>
    <w:rsid w:val="003E5140"/>
    <w:rsid w:val="003F4D3E"/>
    <w:rsid w:val="00402877"/>
    <w:rsid w:val="00433463"/>
    <w:rsid w:val="00441A8B"/>
    <w:rsid w:val="00493E34"/>
    <w:rsid w:val="004C72D3"/>
    <w:rsid w:val="004E0A2B"/>
    <w:rsid w:val="00547F85"/>
    <w:rsid w:val="005501A6"/>
    <w:rsid w:val="005601BA"/>
    <w:rsid w:val="00575C69"/>
    <w:rsid w:val="00591489"/>
    <w:rsid w:val="005937E3"/>
    <w:rsid w:val="005B2509"/>
    <w:rsid w:val="005C468C"/>
    <w:rsid w:val="005D1B40"/>
    <w:rsid w:val="005D46DE"/>
    <w:rsid w:val="005D7BB4"/>
    <w:rsid w:val="005F3D49"/>
    <w:rsid w:val="005F7092"/>
    <w:rsid w:val="00613DB4"/>
    <w:rsid w:val="0063187F"/>
    <w:rsid w:val="00652DDC"/>
    <w:rsid w:val="006636F8"/>
    <w:rsid w:val="00691AF4"/>
    <w:rsid w:val="006E64F2"/>
    <w:rsid w:val="006F1CF5"/>
    <w:rsid w:val="006F2CAF"/>
    <w:rsid w:val="00746038"/>
    <w:rsid w:val="007F03CC"/>
    <w:rsid w:val="00812C7F"/>
    <w:rsid w:val="008269A5"/>
    <w:rsid w:val="00827FA5"/>
    <w:rsid w:val="008361EE"/>
    <w:rsid w:val="00885284"/>
    <w:rsid w:val="00892450"/>
    <w:rsid w:val="00892B5D"/>
    <w:rsid w:val="008A3485"/>
    <w:rsid w:val="0090772E"/>
    <w:rsid w:val="00954281"/>
    <w:rsid w:val="00956048"/>
    <w:rsid w:val="00966972"/>
    <w:rsid w:val="0099502E"/>
    <w:rsid w:val="009A44B8"/>
    <w:rsid w:val="009D1792"/>
    <w:rsid w:val="009E20B9"/>
    <w:rsid w:val="00A078C0"/>
    <w:rsid w:val="00A2757D"/>
    <w:rsid w:val="00A351B2"/>
    <w:rsid w:val="00A43252"/>
    <w:rsid w:val="00A55168"/>
    <w:rsid w:val="00A578B5"/>
    <w:rsid w:val="00A60B2B"/>
    <w:rsid w:val="00A71CEE"/>
    <w:rsid w:val="00A9179E"/>
    <w:rsid w:val="00AA01D4"/>
    <w:rsid w:val="00AD7D91"/>
    <w:rsid w:val="00B03299"/>
    <w:rsid w:val="00B1428D"/>
    <w:rsid w:val="00B14756"/>
    <w:rsid w:val="00B153C3"/>
    <w:rsid w:val="00B20887"/>
    <w:rsid w:val="00B50C50"/>
    <w:rsid w:val="00B7346E"/>
    <w:rsid w:val="00B80A8A"/>
    <w:rsid w:val="00B90A21"/>
    <w:rsid w:val="00C00EF3"/>
    <w:rsid w:val="00C901E3"/>
    <w:rsid w:val="00C90AC9"/>
    <w:rsid w:val="00CA2441"/>
    <w:rsid w:val="00CA7259"/>
    <w:rsid w:val="00CB09FC"/>
    <w:rsid w:val="00CC6B65"/>
    <w:rsid w:val="00CE1C35"/>
    <w:rsid w:val="00D0020D"/>
    <w:rsid w:val="00D00C94"/>
    <w:rsid w:val="00D1075C"/>
    <w:rsid w:val="00D22B9E"/>
    <w:rsid w:val="00D324D7"/>
    <w:rsid w:val="00D35F8E"/>
    <w:rsid w:val="00D561D5"/>
    <w:rsid w:val="00D64E2A"/>
    <w:rsid w:val="00D97841"/>
    <w:rsid w:val="00DC257E"/>
    <w:rsid w:val="00DE30C9"/>
    <w:rsid w:val="00DE5B58"/>
    <w:rsid w:val="00E01469"/>
    <w:rsid w:val="00E018EA"/>
    <w:rsid w:val="00E11491"/>
    <w:rsid w:val="00E23528"/>
    <w:rsid w:val="00E42CD0"/>
    <w:rsid w:val="00EB176D"/>
    <w:rsid w:val="00EB31FD"/>
    <w:rsid w:val="00EC0399"/>
    <w:rsid w:val="00ED2671"/>
    <w:rsid w:val="00F11367"/>
    <w:rsid w:val="00F33F7C"/>
    <w:rsid w:val="00F4602F"/>
    <w:rsid w:val="00F553A9"/>
    <w:rsid w:val="00F61A32"/>
    <w:rsid w:val="00F84636"/>
    <w:rsid w:val="00FA1861"/>
    <w:rsid w:val="00FE19E2"/>
    <w:rsid w:val="00FE49E4"/>
    <w:rsid w:val="00FE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72"/>
  </w:style>
  <w:style w:type="paragraph" w:styleId="Heading1">
    <w:name w:val="heading 1"/>
    <w:basedOn w:val="Normal"/>
    <w:next w:val="Normal"/>
    <w:link w:val="Heading1Char"/>
    <w:qFormat/>
    <w:rsid w:val="0090772E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72E"/>
    <w:rPr>
      <w:rFonts w:ascii="Arial" w:eastAsia="Times New Roman" w:hAnsi="Arial" w:cs="Arial"/>
      <w:color w:val="0000FF"/>
      <w:sz w:val="24"/>
      <w:szCs w:val="20"/>
    </w:rPr>
  </w:style>
  <w:style w:type="table" w:styleId="TableGrid">
    <w:name w:val="Table Grid"/>
    <w:basedOn w:val="TableNormal"/>
    <w:uiPriority w:val="59"/>
    <w:rsid w:val="00F5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CEE"/>
  </w:style>
  <w:style w:type="paragraph" w:styleId="Footer">
    <w:name w:val="footer"/>
    <w:basedOn w:val="Normal"/>
    <w:link w:val="FooterChar"/>
    <w:uiPriority w:val="99"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EE"/>
  </w:style>
  <w:style w:type="paragraph" w:styleId="BalloonText">
    <w:name w:val="Balloon Text"/>
    <w:basedOn w:val="Normal"/>
    <w:link w:val="BalloonTextChar"/>
    <w:uiPriority w:val="99"/>
    <w:semiHidden/>
    <w:unhideWhenUsed/>
    <w:rsid w:val="002A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772E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72E"/>
    <w:rPr>
      <w:rFonts w:ascii="Arial" w:eastAsia="Times New Roman" w:hAnsi="Arial" w:cs="Arial"/>
      <w:color w:val="0000FF"/>
      <w:sz w:val="24"/>
      <w:szCs w:val="20"/>
    </w:rPr>
  </w:style>
  <w:style w:type="table" w:styleId="TableGrid">
    <w:name w:val="Table Grid"/>
    <w:basedOn w:val="TableNormal"/>
    <w:uiPriority w:val="59"/>
    <w:rsid w:val="00F5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CEE"/>
  </w:style>
  <w:style w:type="paragraph" w:styleId="Footer">
    <w:name w:val="footer"/>
    <w:basedOn w:val="Normal"/>
    <w:link w:val="FooterChar"/>
    <w:uiPriority w:val="99"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EE"/>
  </w:style>
  <w:style w:type="paragraph" w:styleId="BalloonText">
    <w:name w:val="Balloon Text"/>
    <w:basedOn w:val="Normal"/>
    <w:link w:val="BalloonTextChar"/>
    <w:uiPriority w:val="99"/>
    <w:semiHidden/>
    <w:unhideWhenUsed/>
    <w:rsid w:val="002A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emma</cp:lastModifiedBy>
  <cp:revision>7</cp:revision>
  <cp:lastPrinted>2019-11-13T15:28:00Z</cp:lastPrinted>
  <dcterms:created xsi:type="dcterms:W3CDTF">2019-12-04T14:13:00Z</dcterms:created>
  <dcterms:modified xsi:type="dcterms:W3CDTF">2019-12-16T13:11:00Z</dcterms:modified>
</cp:coreProperties>
</file>