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60F0" w14:textId="77777777" w:rsidR="0021541E" w:rsidRDefault="007E11FD" w:rsidP="007E11FD">
      <w:pPr>
        <w:pStyle w:val="NoSpacing"/>
        <w:jc w:val="center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Home learning ideas</w:t>
      </w:r>
    </w:p>
    <w:p w14:paraId="253BC1F6" w14:textId="77777777" w:rsidR="007E11FD" w:rsidRDefault="007E11FD" w:rsidP="007E11FD">
      <w:pPr>
        <w:pStyle w:val="NoSpacing"/>
        <w:jc w:val="center"/>
        <w:rPr>
          <w:rFonts w:ascii="KG Primary Italics" w:hAnsi="KG Primary Italics"/>
          <w:sz w:val="28"/>
          <w:szCs w:val="28"/>
        </w:rPr>
      </w:pPr>
    </w:p>
    <w:p w14:paraId="008CCDFE" w14:textId="77777777" w:rsidR="007E11FD" w:rsidRDefault="0069401B" w:rsidP="0069401B">
      <w:pPr>
        <w:pStyle w:val="NoSpacing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There are some lovely drawing guides to show how to draw like the children’s author and illustrator Shoo Rayner</w:t>
      </w:r>
    </w:p>
    <w:p w14:paraId="34C731A9" w14:textId="77777777" w:rsidR="0069401B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4" w:history="1">
        <w:r w:rsidR="0069401B" w:rsidRPr="00841036">
          <w:rPr>
            <w:rStyle w:val="Hyperlink"/>
            <w:rFonts w:ascii="KG Primary Italics" w:hAnsi="KG Primary Italics"/>
            <w:sz w:val="28"/>
            <w:szCs w:val="28"/>
          </w:rPr>
          <w:t>https://www.youtube.com/channel/UCaQOnL-tNULRYma5nRDy1QA</w:t>
        </w:r>
      </w:hyperlink>
      <w:r w:rsidR="0069401B">
        <w:rPr>
          <w:rFonts w:ascii="KG Primary Italics" w:hAnsi="KG Primary Italics"/>
          <w:sz w:val="28"/>
          <w:szCs w:val="28"/>
        </w:rPr>
        <w:t xml:space="preserve"> </w:t>
      </w:r>
    </w:p>
    <w:p w14:paraId="58C8F690" w14:textId="77777777" w:rsidR="0069401B" w:rsidRDefault="0069401B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30A7D34F" w14:textId="77777777" w:rsidR="0069401B" w:rsidRDefault="0069401B" w:rsidP="0069401B">
      <w:pPr>
        <w:pStyle w:val="NoSpacing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Great ideas to keep children happy, healthy and focused! Activities include an Active Blast supporting Maths and Literacy, Quick Blasts and Mental Well-Being</w:t>
      </w:r>
    </w:p>
    <w:p w14:paraId="31624987" w14:textId="77777777" w:rsidR="0069401B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5" w:history="1">
        <w:r w:rsidR="0069401B" w:rsidRPr="00841036">
          <w:rPr>
            <w:rStyle w:val="Hyperlink"/>
            <w:rFonts w:ascii="KG Primary Italics" w:hAnsi="KG Primary Italics"/>
            <w:sz w:val="28"/>
            <w:szCs w:val="28"/>
          </w:rPr>
          <w:t>http://theimovement.com</w:t>
        </w:r>
      </w:hyperlink>
      <w:r w:rsidR="0069401B">
        <w:rPr>
          <w:rFonts w:ascii="KG Primary Italics" w:hAnsi="KG Primary Italics"/>
          <w:sz w:val="28"/>
          <w:szCs w:val="28"/>
        </w:rPr>
        <w:t xml:space="preserve"> </w:t>
      </w:r>
    </w:p>
    <w:p w14:paraId="22AB92FE" w14:textId="77777777" w:rsidR="0069401B" w:rsidRDefault="0069401B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2B32D0AC" w14:textId="77777777" w:rsidR="00EA679F" w:rsidRDefault="00EA679F" w:rsidP="0069401B">
      <w:pPr>
        <w:pStyle w:val="NoSpacing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Stay fit and healthy by exercising to keep you active and help with your well-being</w:t>
      </w:r>
    </w:p>
    <w:p w14:paraId="577C2B61" w14:textId="77777777" w:rsidR="00EA679F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6" w:history="1">
        <w:r w:rsidR="00D34E41" w:rsidRPr="00841036">
          <w:rPr>
            <w:rStyle w:val="Hyperlink"/>
            <w:rFonts w:ascii="KG Primary Italics" w:hAnsi="KG Primary Italics"/>
            <w:sz w:val="28"/>
            <w:szCs w:val="28"/>
          </w:rPr>
          <w:t>https://energetc.education/resources/</w:t>
        </w:r>
      </w:hyperlink>
      <w:r w:rsidR="00D34E41">
        <w:rPr>
          <w:rFonts w:ascii="KG Primary Italics" w:hAnsi="KG Primary Italics"/>
          <w:sz w:val="28"/>
          <w:szCs w:val="28"/>
        </w:rPr>
        <w:t xml:space="preserve"> </w:t>
      </w:r>
    </w:p>
    <w:p w14:paraId="5198FA5C" w14:textId="77777777" w:rsidR="00EA679F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7" w:history="1">
        <w:r w:rsidR="00EA679F" w:rsidRPr="00841036">
          <w:rPr>
            <w:rStyle w:val="Hyperlink"/>
            <w:rFonts w:ascii="KG Primary Italics" w:hAnsi="KG Primary Italics"/>
            <w:sz w:val="28"/>
            <w:szCs w:val="28"/>
          </w:rPr>
          <w:t>https://www.gonoodle.com</w:t>
        </w:r>
      </w:hyperlink>
    </w:p>
    <w:p w14:paraId="74C97841" w14:textId="77777777" w:rsidR="00EA679F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8" w:history="1">
        <w:r w:rsidR="00EA679F" w:rsidRPr="00841036">
          <w:rPr>
            <w:rStyle w:val="Hyperlink"/>
            <w:rFonts w:ascii="KG Primary Italics" w:hAnsi="KG Primary Italics"/>
            <w:sz w:val="28"/>
            <w:szCs w:val="28"/>
          </w:rPr>
          <w:t>http://savvyschooling.com/2017/07/05/top-5-youtube-exercise</w:t>
        </w:r>
      </w:hyperlink>
    </w:p>
    <w:p w14:paraId="701757D6" w14:textId="77777777" w:rsidR="00CB6814" w:rsidRPr="00CB6814" w:rsidRDefault="00CB6814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9" w:history="1">
        <w:r w:rsidRPr="00CB6814">
          <w:rPr>
            <w:rStyle w:val="Hyperlink"/>
            <w:rFonts w:ascii="KG Primary Italics" w:hAnsi="KG Primary Italics"/>
            <w:sz w:val="28"/>
            <w:szCs w:val="28"/>
          </w:rPr>
          <w:t>https://www.youtube.com/user/TheLearningStation/videos</w:t>
        </w:r>
      </w:hyperlink>
    </w:p>
    <w:p w14:paraId="4A91A141" w14:textId="77777777" w:rsidR="00ED7E36" w:rsidRDefault="00ED7E36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4FE425D6" w14:textId="77777777" w:rsidR="00ED7E36" w:rsidRDefault="00ED7E36" w:rsidP="0069401B">
      <w:pPr>
        <w:pStyle w:val="NoSpacing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For younger children, join in with the play ideas to support development and learning</w:t>
      </w:r>
    </w:p>
    <w:p w14:paraId="7E8C59CE" w14:textId="77777777" w:rsidR="00ED7E36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10" w:history="1">
        <w:r w:rsidR="00D34E41" w:rsidRPr="00841036">
          <w:rPr>
            <w:rStyle w:val="Hyperlink"/>
            <w:rFonts w:ascii="KG Primary Italics" w:hAnsi="KG Primary Italics"/>
            <w:sz w:val="28"/>
            <w:szCs w:val="28"/>
          </w:rPr>
          <w:t>www.playhooray.co.uk/blogs/news</w:t>
        </w:r>
      </w:hyperlink>
      <w:r w:rsidR="00D34E41">
        <w:rPr>
          <w:rFonts w:ascii="KG Primary Italics" w:hAnsi="KG Primary Italics"/>
          <w:sz w:val="28"/>
          <w:szCs w:val="28"/>
        </w:rPr>
        <w:t xml:space="preserve"> </w:t>
      </w:r>
    </w:p>
    <w:p w14:paraId="695E3695" w14:textId="77777777" w:rsidR="00ED7E36" w:rsidRDefault="00ED7E36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5E60F0FB" w14:textId="77777777" w:rsidR="00ED7E36" w:rsidRDefault="002F7666" w:rsidP="0069401B">
      <w:pPr>
        <w:pStyle w:val="NoSpacing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Enjoy over 3,000 eBooks and audio books that are free to access</w:t>
      </w:r>
    </w:p>
    <w:p w14:paraId="4809BAE1" w14:textId="77777777" w:rsidR="002F7666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11" w:history="1">
        <w:r w:rsidR="008B66CC" w:rsidRPr="00841036">
          <w:rPr>
            <w:rStyle w:val="Hyperlink"/>
            <w:rFonts w:ascii="KG Primary Italics" w:hAnsi="KG Primary Italics"/>
            <w:sz w:val="28"/>
            <w:szCs w:val="28"/>
          </w:rPr>
          <w:t>www.worldbook.kitaboo.com</w:t>
        </w:r>
      </w:hyperlink>
      <w:r w:rsidR="002F7666">
        <w:rPr>
          <w:rFonts w:ascii="KG Primary Italics" w:hAnsi="KG Primary Italics"/>
          <w:sz w:val="28"/>
          <w:szCs w:val="28"/>
        </w:rPr>
        <w:t xml:space="preserve"> </w:t>
      </w:r>
    </w:p>
    <w:p w14:paraId="38532095" w14:textId="77777777" w:rsidR="002F7666" w:rsidRDefault="002F7666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6815BB9C" w14:textId="77777777" w:rsidR="002F7666" w:rsidRDefault="002F7666" w:rsidP="0069401B">
      <w:pPr>
        <w:pStyle w:val="NoSpacing"/>
        <w:rPr>
          <w:rFonts w:ascii="KG Primary Italics" w:hAnsi="KG Primary Italics"/>
          <w:sz w:val="28"/>
          <w:szCs w:val="28"/>
        </w:rPr>
      </w:pPr>
      <w:r>
        <w:rPr>
          <w:rFonts w:ascii="KG Primary Italics" w:hAnsi="KG Primary Italics"/>
          <w:sz w:val="28"/>
          <w:szCs w:val="28"/>
        </w:rPr>
        <w:t>Take a virtual tour around aquariums, museums and galleries all over the world</w:t>
      </w:r>
    </w:p>
    <w:p w14:paraId="24CB3474" w14:textId="77777777" w:rsidR="002F7666" w:rsidRDefault="004F34A5" w:rsidP="0069401B">
      <w:pPr>
        <w:pStyle w:val="NoSpacing"/>
        <w:rPr>
          <w:rFonts w:ascii="KG Primary Italics" w:hAnsi="KG Primary Italics"/>
          <w:sz w:val="28"/>
          <w:szCs w:val="28"/>
        </w:rPr>
      </w:pPr>
      <w:hyperlink r:id="rId12" w:history="1">
        <w:r w:rsidR="008B66CC" w:rsidRPr="00841036">
          <w:rPr>
            <w:rStyle w:val="Hyperlink"/>
            <w:rFonts w:ascii="KG Primary Italics" w:hAnsi="KG Primary Italics"/>
            <w:sz w:val="28"/>
            <w:szCs w:val="28"/>
          </w:rPr>
          <w:t>www.chatterpack.net</w:t>
        </w:r>
      </w:hyperlink>
    </w:p>
    <w:p w14:paraId="22A80562" w14:textId="77777777" w:rsidR="00CB6814" w:rsidRDefault="00CB6814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6449BF9F" w14:textId="77777777" w:rsidR="0069401B" w:rsidRDefault="0069401B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p w14:paraId="220CF208" w14:textId="101AE6A9" w:rsidR="0069401B" w:rsidRPr="007E11FD" w:rsidRDefault="0069401B" w:rsidP="0069401B">
      <w:pPr>
        <w:pStyle w:val="NoSpacing"/>
        <w:rPr>
          <w:rFonts w:ascii="KG Primary Italics" w:hAnsi="KG Primary Italics"/>
          <w:sz w:val="28"/>
          <w:szCs w:val="28"/>
        </w:rPr>
      </w:pPr>
    </w:p>
    <w:sectPr w:rsidR="0069401B" w:rsidRPr="007E11FD" w:rsidSect="007E1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Italics">
    <w:altName w:val="Calibri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FD"/>
    <w:rsid w:val="002352AF"/>
    <w:rsid w:val="002B1F9C"/>
    <w:rsid w:val="002F7666"/>
    <w:rsid w:val="004F34A5"/>
    <w:rsid w:val="0069401B"/>
    <w:rsid w:val="00764FE6"/>
    <w:rsid w:val="007E11FD"/>
    <w:rsid w:val="008B66CC"/>
    <w:rsid w:val="00C77739"/>
    <w:rsid w:val="00CB6814"/>
    <w:rsid w:val="00D34E41"/>
    <w:rsid w:val="00EA679F"/>
    <w:rsid w:val="00E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9502"/>
  <w15:chartTrackingRefBased/>
  <w15:docId w15:val="{4B755477-D675-420D-BCB0-33418D2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vyschooling.com/2017/07/05/top-5-youtube-exerci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noodle.com" TargetMode="External"/><Relationship Id="rId12" Type="http://schemas.openxmlformats.org/officeDocument/2006/relationships/hyperlink" Target="http://www.chatterpa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ergetc.education/resources/" TargetMode="External"/><Relationship Id="rId11" Type="http://schemas.openxmlformats.org/officeDocument/2006/relationships/hyperlink" Target="http://www.worldbook.kitaboo.com" TargetMode="External"/><Relationship Id="rId5" Type="http://schemas.openxmlformats.org/officeDocument/2006/relationships/hyperlink" Target="http://theimovement.com" TargetMode="External"/><Relationship Id="rId10" Type="http://schemas.openxmlformats.org/officeDocument/2006/relationships/hyperlink" Target="http://www.playhooray.co.uk/blogs/news" TargetMode="External"/><Relationship Id="rId4" Type="http://schemas.openxmlformats.org/officeDocument/2006/relationships/hyperlink" Target="https://www.youtube.com/channel/UCaQOnL-tNULRYma5nRDy1QA" TargetMode="External"/><Relationship Id="rId9" Type="http://schemas.openxmlformats.org/officeDocument/2006/relationships/hyperlink" Target="https://www.youtube.com/user/TheLearningStation/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Crossley</dc:creator>
  <cp:keywords/>
  <dc:description/>
  <cp:lastModifiedBy>Catherine McNamara</cp:lastModifiedBy>
  <cp:revision>3</cp:revision>
  <dcterms:created xsi:type="dcterms:W3CDTF">2020-07-21T23:13:00Z</dcterms:created>
  <dcterms:modified xsi:type="dcterms:W3CDTF">2020-07-21T23:13:00Z</dcterms:modified>
</cp:coreProperties>
</file>