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A" w:rsidRDefault="00F641CA" w:rsidP="00F641CA">
      <w:pPr>
        <w:jc w:val="center"/>
        <w:rPr>
          <w:sz w:val="44"/>
          <w:szCs w:val="44"/>
        </w:rPr>
      </w:pPr>
      <w:r w:rsidRPr="00F641CA">
        <w:rPr>
          <w:sz w:val="44"/>
          <w:szCs w:val="44"/>
        </w:rPr>
        <w:t>Pope Paul Primary School</w:t>
      </w:r>
    </w:p>
    <w:p w:rsidR="00F641CA" w:rsidRPr="00F641CA" w:rsidRDefault="00F641CA" w:rsidP="00F641CA">
      <w:pPr>
        <w:jc w:val="center"/>
        <w:rPr>
          <w:sz w:val="44"/>
          <w:szCs w:val="44"/>
        </w:rPr>
      </w:pPr>
      <w:r w:rsidRPr="00F641CA">
        <w:rPr>
          <w:sz w:val="44"/>
          <w:szCs w:val="44"/>
        </w:rPr>
        <w:t>H</w:t>
      </w:r>
      <w:r>
        <w:rPr>
          <w:sz w:val="44"/>
          <w:szCs w:val="44"/>
        </w:rPr>
        <w:t>ome learning Week beginning 22</w:t>
      </w:r>
      <w:r w:rsidRPr="00F641CA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Pr="00F641CA">
        <w:rPr>
          <w:sz w:val="44"/>
          <w:szCs w:val="44"/>
        </w:rPr>
        <w:t>June 2020</w:t>
      </w:r>
    </w:p>
    <w:p w:rsidR="00F641CA" w:rsidRDefault="00F641CA"/>
    <w:p w:rsidR="000E197C" w:rsidRDefault="000E197C">
      <w:r>
        <w:t xml:space="preserve">Dear Pope Paul children, </w:t>
      </w:r>
    </w:p>
    <w:p w:rsidR="000E197C" w:rsidRDefault="00F22CC4">
      <w:r>
        <w:t>Over</w:t>
      </w:r>
      <w:r w:rsidR="000E197C">
        <w:t xml:space="preserve"> the next few weeks, your afternoon learning will involve immersing yourself in a resource that engages your emotions, imagination and movements. We have been given free access to now&gt;press&gt;play AT HOME. You will be required to transform your living room in order to meet new people, discover new</w:t>
      </w:r>
      <w:r>
        <w:t xml:space="preserve"> places, and solve problems!</w:t>
      </w:r>
      <w:r w:rsidR="000E197C">
        <w:t xml:space="preserve"> </w:t>
      </w:r>
    </w:p>
    <w:p w:rsidR="000E197C" w:rsidRDefault="00ED0877">
      <w:hyperlink r:id="rId5" w:anchor="Instructions" w:history="1">
        <w:r w:rsidR="000E197C">
          <w:rPr>
            <w:rStyle w:val="Hyperlink"/>
          </w:rPr>
          <w:t>http://nowpressplay.co.uk/learn-at-home/#Instructions</w:t>
        </w:r>
      </w:hyperlink>
    </w:p>
    <w:p w:rsidR="000E197C" w:rsidRDefault="000E197C">
      <w:pPr>
        <w:rPr>
          <w:color w:val="FF0000"/>
        </w:rPr>
      </w:pPr>
      <w:r w:rsidRPr="000E197C">
        <w:rPr>
          <w:color w:val="FF0000"/>
        </w:rPr>
        <w:t xml:space="preserve">Password: </w:t>
      </w:r>
      <w:proofErr w:type="spellStart"/>
      <w:r w:rsidRPr="000E197C">
        <w:rPr>
          <w:color w:val="FF0000"/>
        </w:rPr>
        <w:t>nowpressplay</w:t>
      </w:r>
      <w:proofErr w:type="spellEnd"/>
    </w:p>
    <w:p w:rsidR="00F641CA" w:rsidRDefault="000E197C" w:rsidP="00F641CA">
      <w:r w:rsidRPr="000E197C">
        <w:t>Once you</w:t>
      </w:r>
      <w:r>
        <w:t xml:space="preserve"> have logged on, you will see an instruction video that shows you how to use this wonderful resource.  </w:t>
      </w:r>
    </w:p>
    <w:p w:rsidR="000E197C" w:rsidRDefault="000E197C" w:rsidP="00F641C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00524" cy="33095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84" cy="33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7C" w:rsidRDefault="000E197C">
      <w:r>
        <w:t xml:space="preserve">This week, our focus is on </w:t>
      </w:r>
      <w:r w:rsidRPr="00F641CA">
        <w:rPr>
          <w:b/>
        </w:rPr>
        <w:t>History</w:t>
      </w:r>
      <w:r>
        <w:t xml:space="preserve">. You can choose </w:t>
      </w:r>
      <w:r w:rsidRPr="00F22CC4">
        <w:rPr>
          <w:i/>
          <w:highlight w:val="yellow"/>
        </w:rPr>
        <w:t>any</w:t>
      </w:r>
      <w:r w:rsidRPr="00F22CC4">
        <w:rPr>
          <w:highlight w:val="yellow"/>
        </w:rPr>
        <w:t xml:space="preserve"> </w:t>
      </w:r>
      <w:r w:rsidR="00F22CC4" w:rsidRPr="00F22CC4">
        <w:rPr>
          <w:highlight w:val="yellow"/>
        </w:rPr>
        <w:t>History</w:t>
      </w:r>
      <w:r w:rsidR="00F22CC4">
        <w:t xml:space="preserve"> </w:t>
      </w:r>
      <w:r>
        <w:t xml:space="preserve">experience to follow but the grid below shows the recommended topics for each year group. </w:t>
      </w:r>
    </w:p>
    <w:tbl>
      <w:tblPr>
        <w:tblStyle w:val="TableGrid"/>
        <w:tblW w:w="10173" w:type="dxa"/>
        <w:tblLook w:val="04A0"/>
      </w:tblPr>
      <w:tblGrid>
        <w:gridCol w:w="1695"/>
        <w:gridCol w:w="1696"/>
        <w:gridCol w:w="1695"/>
        <w:gridCol w:w="1696"/>
        <w:gridCol w:w="1695"/>
        <w:gridCol w:w="1696"/>
      </w:tblGrid>
      <w:tr w:rsidR="009156A8" w:rsidTr="009156A8"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1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2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3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4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5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6</w:t>
            </w:r>
          </w:p>
        </w:tc>
      </w:tr>
      <w:tr w:rsidR="000E197C" w:rsidTr="009156A8"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Castles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Neil Armstrong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Great Fire of London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Florence Nightingale</w:t>
            </w:r>
          </w:p>
        </w:tc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Stone Age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Ancient Egypt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Dinosaurs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Stone Age</w:t>
            </w:r>
          </w:p>
        </w:tc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Vikings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Victorian Britain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  <w:ind w:right="-108"/>
            </w:pPr>
            <w:r>
              <w:t>World War II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Maya</w:t>
            </w:r>
          </w:p>
        </w:tc>
      </w:tr>
    </w:tbl>
    <w:p w:rsidR="000E197C" w:rsidRDefault="000E197C"/>
    <w:p w:rsidR="000E197C" w:rsidRPr="000E197C" w:rsidRDefault="000E197C">
      <w:r>
        <w:t>Once you</w:t>
      </w:r>
      <w:r w:rsidR="00F641CA">
        <w:t xml:space="preserve"> have completed the experience, there are tasks for you to complete. Your challenge is to become a History expert and complete as many as you can!</w:t>
      </w:r>
      <w:r w:rsidR="00F22CC4">
        <w:t xml:space="preserve"> Have fun and send us pictures of your learning. </w:t>
      </w:r>
    </w:p>
    <w:p w:rsidR="00F641CA" w:rsidRDefault="000E197C">
      <w:r>
        <w:t xml:space="preserve">From </w:t>
      </w:r>
    </w:p>
    <w:p w:rsidR="005B739E" w:rsidRDefault="000E197C">
      <w:r>
        <w:t xml:space="preserve">Mrs Carey, Ms Davey, Miss Pringle, Miss </w:t>
      </w:r>
      <w:proofErr w:type="spellStart"/>
      <w:r>
        <w:t>Varga</w:t>
      </w:r>
      <w:proofErr w:type="spellEnd"/>
      <w:r>
        <w:t xml:space="preserve">, Mrs McNamara, Mrs Lines and Miss </w:t>
      </w:r>
      <w:proofErr w:type="spellStart"/>
      <w:r>
        <w:t>Donatantonio</w:t>
      </w:r>
      <w:proofErr w:type="spellEnd"/>
      <w:r>
        <w:t>.</w:t>
      </w:r>
    </w:p>
    <w:sectPr w:rsidR="005B739E" w:rsidSect="00F641C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6F0"/>
    <w:multiLevelType w:val="hybridMultilevel"/>
    <w:tmpl w:val="E15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3198"/>
    <w:multiLevelType w:val="hybridMultilevel"/>
    <w:tmpl w:val="B2AC0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197C"/>
    <w:rsid w:val="000A705C"/>
    <w:rsid w:val="000E197C"/>
    <w:rsid w:val="005B739E"/>
    <w:rsid w:val="009156A8"/>
    <w:rsid w:val="00D506BE"/>
    <w:rsid w:val="00ED0877"/>
    <w:rsid w:val="00F22CC4"/>
    <w:rsid w:val="00F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wpressplay.co.uk/learn-at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rita</cp:lastModifiedBy>
  <cp:revision>2</cp:revision>
  <dcterms:created xsi:type="dcterms:W3CDTF">2020-06-21T20:56:00Z</dcterms:created>
  <dcterms:modified xsi:type="dcterms:W3CDTF">2020-06-21T20:56:00Z</dcterms:modified>
</cp:coreProperties>
</file>