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886417">
        <w:rPr>
          <w:sz w:val="24"/>
          <w:szCs w:val="24"/>
        </w:rPr>
        <w:t>14</w:t>
      </w:r>
      <w:r w:rsidR="00B32F09" w:rsidRPr="00B32F09">
        <w:rPr>
          <w:sz w:val="24"/>
          <w:szCs w:val="24"/>
          <w:vertAlign w:val="superscript"/>
        </w:rPr>
        <w:t>t</w:t>
      </w:r>
      <w:r w:rsidR="00B32F09">
        <w:rPr>
          <w:sz w:val="24"/>
          <w:szCs w:val="24"/>
          <w:vertAlign w:val="superscript"/>
        </w:rPr>
        <w:t>h</w:t>
      </w:r>
      <w:r w:rsidR="008E213F">
        <w:rPr>
          <w:sz w:val="24"/>
          <w:szCs w:val="24"/>
        </w:rPr>
        <w:t xml:space="preserve"> </w:t>
      </w:r>
      <w:r w:rsidR="00AD66D0">
        <w:rPr>
          <w:sz w:val="24"/>
          <w:szCs w:val="24"/>
        </w:rPr>
        <w:t>May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E72FEC" w:rsidRDefault="0073533A">
            <w:pPr>
              <w:rPr>
                <w:color w:val="7030A0"/>
                <w:sz w:val="24"/>
                <w:szCs w:val="24"/>
                <w:u w:val="single"/>
              </w:rPr>
            </w:pPr>
            <w:r w:rsidRPr="00A53DF0">
              <w:rPr>
                <w:color w:val="7030A0"/>
                <w:sz w:val="24"/>
                <w:szCs w:val="24"/>
                <w:u w:val="single"/>
              </w:rPr>
              <w:t>WALT</w:t>
            </w:r>
            <w:r w:rsidR="00FD6C6A" w:rsidRPr="00A53DF0">
              <w:rPr>
                <w:color w:val="7030A0"/>
                <w:sz w:val="24"/>
                <w:szCs w:val="24"/>
                <w:u w:val="single"/>
              </w:rPr>
              <w:t xml:space="preserve">- </w:t>
            </w:r>
            <w:r w:rsidR="00886417">
              <w:rPr>
                <w:color w:val="7030A0"/>
                <w:sz w:val="24"/>
                <w:szCs w:val="24"/>
                <w:u w:val="single"/>
              </w:rPr>
              <w:t>multiply fractions by mixed numbers</w:t>
            </w:r>
          </w:p>
          <w:p w:rsidR="008E213F" w:rsidRDefault="008E213F">
            <w:pPr>
              <w:rPr>
                <w:sz w:val="24"/>
                <w:szCs w:val="24"/>
              </w:rPr>
            </w:pPr>
          </w:p>
          <w:p w:rsidR="00270622" w:rsidRDefault="00886417">
            <w:pPr>
              <w:rPr>
                <w:sz w:val="24"/>
                <w:szCs w:val="24"/>
              </w:rPr>
            </w:pPr>
            <w:r>
              <w:t xml:space="preserve">Follow the PowerPoint on the blog. </w:t>
            </w:r>
            <w:r w:rsidRPr="00A53DF0">
              <w:rPr>
                <w:sz w:val="24"/>
                <w:szCs w:val="24"/>
              </w:rPr>
              <w:t xml:space="preserve"> </w:t>
            </w:r>
          </w:p>
          <w:p w:rsidR="00270622" w:rsidRDefault="00270622">
            <w:pPr>
              <w:rPr>
                <w:sz w:val="24"/>
                <w:szCs w:val="24"/>
              </w:rPr>
            </w:pPr>
          </w:p>
          <w:p w:rsidR="00E72FEC" w:rsidRDefault="004366F1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Questions:</w:t>
            </w:r>
          </w:p>
          <w:p w:rsidR="00270622" w:rsidRDefault="008864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95525" cy="5524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52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622" w:rsidRDefault="00270622">
            <w:pPr>
              <w:rPr>
                <w:sz w:val="24"/>
                <w:szCs w:val="24"/>
              </w:rPr>
            </w:pPr>
          </w:p>
          <w:p w:rsidR="00270622" w:rsidRDefault="00270622">
            <w:pPr>
              <w:rPr>
                <w:sz w:val="24"/>
                <w:szCs w:val="24"/>
              </w:rPr>
            </w:pPr>
          </w:p>
          <w:p w:rsidR="00270622" w:rsidRDefault="00270622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Extension: </w:t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This should be completed in the maths b</w:t>
            </w:r>
            <w:r w:rsidR="00B87CDF">
              <w:rPr>
                <w:sz w:val="24"/>
                <w:szCs w:val="24"/>
              </w:rPr>
              <w:t xml:space="preserve">ook given. Answers can be found at the bottom of the page. </w:t>
            </w:r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4366F1" w:rsidRPr="00A53DF0" w:rsidRDefault="008864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886075" cy="1734934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34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000" w:type="dxa"/>
          </w:tcPr>
          <w:p w:rsidR="00E72FEC" w:rsidRDefault="00B4035C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</w:t>
            </w:r>
            <w:r w:rsidR="00886417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understand apostrophes </w:t>
            </w:r>
          </w:p>
          <w:p w:rsidR="00886417" w:rsidRDefault="00886417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86417">
              <w:rPr>
                <w:rFonts w:eastAsia="Times New Roman" w:cs="Times New Roman"/>
                <w:sz w:val="24"/>
                <w:szCs w:val="24"/>
                <w:lang w:eastAsia="en-GB"/>
              </w:rPr>
              <w:t>In class</w:t>
            </w:r>
            <w:r w:rsidR="00996ECC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Pr="0088641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this is still something we see a lot of mistakes in. Follow along the BBC </w:t>
            </w:r>
            <w:proofErr w:type="spellStart"/>
            <w:r w:rsidRPr="00886417">
              <w:rPr>
                <w:rFonts w:eastAsia="Times New Roman" w:cs="Times New Roman"/>
                <w:sz w:val="24"/>
                <w:szCs w:val="24"/>
                <w:lang w:eastAsia="en-GB"/>
              </w:rPr>
              <w:t>bitesize</w:t>
            </w:r>
            <w:proofErr w:type="spellEnd"/>
            <w:r w:rsidRPr="0088641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lesson.</w:t>
            </w:r>
          </w:p>
          <w:p w:rsidR="00886417" w:rsidRDefault="00886417" w:rsidP="00F00F3D">
            <w:pPr>
              <w:spacing w:before="240" w:after="240"/>
              <w:ind w:right="450"/>
              <w:jc w:val="both"/>
            </w:pPr>
            <w:r>
              <w:fldChar w:fldCharType="begin"/>
            </w:r>
            <w:r>
              <w:instrText xml:space="preserve"> HYPERLINK "https://www.bbc.co.uk/bitesize/articles/zdsthbk" </w:instrText>
            </w:r>
            <w:r>
              <w:fldChar w:fldCharType="separate"/>
            </w:r>
            <w:r>
              <w:rPr>
                <w:rStyle w:val="Hyperlink"/>
              </w:rPr>
              <w:t>https://www.bbc.co.uk/bitesize/articles/zdsthbk</w:t>
            </w:r>
            <w:r>
              <w:fldChar w:fldCharType="end"/>
            </w:r>
          </w:p>
          <w:p w:rsidR="00F00F3D" w:rsidRPr="00F00F3D" w:rsidRDefault="00886417" w:rsidP="006F4B92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t xml:space="preserve">Complete activities 1 and </w:t>
            </w:r>
            <w:r>
              <w:t xml:space="preserve"> 2</w:t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Spelling</w:t>
            </w:r>
          </w:p>
        </w:tc>
        <w:tc>
          <w:tcPr>
            <w:tcW w:w="8000" w:type="dxa"/>
          </w:tcPr>
          <w:p w:rsidR="00C94114" w:rsidRPr="0032200E" w:rsidRDefault="00C94114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Spellingframe.co.uk</w:t>
            </w:r>
            <w:r w:rsidR="0032200E">
              <w:rPr>
                <w:noProof/>
                <w:sz w:val="24"/>
                <w:szCs w:val="24"/>
                <w:lang w:eastAsia="en-GB"/>
              </w:rPr>
              <w:t xml:space="preserve">- </w:t>
            </w:r>
            <w:r w:rsidR="00A57C7F">
              <w:rPr>
                <w:noProof/>
                <w:sz w:val="24"/>
                <w:szCs w:val="24"/>
                <w:lang w:eastAsia="en-GB"/>
              </w:rPr>
              <w:t>take the spelling test for rule 5</w:t>
            </w:r>
            <w:r w:rsidR="006F4B92">
              <w:rPr>
                <w:noProof/>
                <w:sz w:val="24"/>
                <w:szCs w:val="24"/>
                <w:lang w:eastAsia="en-GB"/>
              </w:rPr>
              <w:t>8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C45F3C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8000" w:type="dxa"/>
          </w:tcPr>
          <w:p w:rsidR="006434F5" w:rsidRDefault="00A57C7F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color w:val="8064A2" w:themeColor="accent4"/>
                <w:sz w:val="24"/>
                <w:szCs w:val="24"/>
              </w:rPr>
              <w:t xml:space="preserve">WALT- </w:t>
            </w:r>
            <w:r w:rsidR="00886417">
              <w:rPr>
                <w:color w:val="8064A2" w:themeColor="accent4"/>
                <w:sz w:val="24"/>
                <w:szCs w:val="24"/>
              </w:rPr>
              <w:t>understand flowering plant reproduction</w:t>
            </w:r>
          </w:p>
          <w:p w:rsidR="008638B4" w:rsidRDefault="001A283B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color w:val="8064A2" w:themeColor="accent4"/>
                <w:sz w:val="24"/>
                <w:szCs w:val="24"/>
              </w:rPr>
              <w:t xml:space="preserve"> </w:t>
            </w:r>
            <w:r w:rsidR="00886417">
              <w:rPr>
                <w:noProof/>
                <w:color w:val="8064A2" w:themeColor="accent4"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46672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417" w:rsidRDefault="00886417" w:rsidP="000E4F16">
            <w:pPr>
              <w:shd w:val="clear" w:color="auto" w:fill="FFFFFF"/>
              <w:spacing w:before="100" w:beforeAutospacing="1" w:after="100" w:afterAutospacing="1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43475" cy="6019800"/>
                  <wp:effectExtent l="19050" t="0" r="9525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601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1DB" w:rsidRPr="00A53DF0" w:rsidRDefault="00886417" w:rsidP="00886417">
            <w:pPr>
              <w:shd w:val="clear" w:color="auto" w:fill="FFFFFF"/>
              <w:spacing w:before="100" w:beforeAutospacing="1" w:after="100" w:afterAutospacing="1"/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drawing>
                <wp:inline distT="0" distB="0" distL="0" distR="0">
                  <wp:extent cx="4933950" cy="3257550"/>
                  <wp:effectExtent l="1905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975" w:rsidRDefault="007D5975">
      <w:pPr>
        <w:rPr>
          <w:sz w:val="24"/>
          <w:szCs w:val="24"/>
        </w:rPr>
      </w:pPr>
    </w:p>
    <w:p w:rsidR="00270622" w:rsidRDefault="00270622">
      <w:pPr>
        <w:rPr>
          <w:sz w:val="24"/>
          <w:szCs w:val="24"/>
        </w:rPr>
      </w:pPr>
    </w:p>
    <w:p w:rsidR="00270622" w:rsidRPr="00A53DF0" w:rsidRDefault="0088641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276475" cy="3524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22" w:rsidRPr="00F47F24" w:rsidRDefault="0088641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466850" cy="24574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E8B">
        <w:rPr>
          <w:noProof/>
          <w:sz w:val="24"/>
          <w:szCs w:val="24"/>
          <w:lang w:eastAsia="en-GB"/>
        </w:rPr>
        <w:pict>
          <v:rect id="_x0000_s1027" style="position:absolute;margin-left:261.75pt;margin-top:92.25pt;width:62.25pt;height:11.25pt;z-index:251659264;mso-position-horizontal-relative:text;mso-position-vertical-relative:text" strokecolor="white [3212]"/>
        </w:pict>
      </w:r>
    </w:p>
    <w:sectPr w:rsidR="00270622" w:rsidRPr="00F47F24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EA7"/>
    <w:multiLevelType w:val="multilevel"/>
    <w:tmpl w:val="3CD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5975"/>
    <w:rsid w:val="00057F96"/>
    <w:rsid w:val="00084666"/>
    <w:rsid w:val="000934A2"/>
    <w:rsid w:val="000C6356"/>
    <w:rsid w:val="000E4F16"/>
    <w:rsid w:val="00102E8B"/>
    <w:rsid w:val="00126422"/>
    <w:rsid w:val="00143F7A"/>
    <w:rsid w:val="001504A2"/>
    <w:rsid w:val="00167E39"/>
    <w:rsid w:val="001977C2"/>
    <w:rsid w:val="001A283B"/>
    <w:rsid w:val="001C661B"/>
    <w:rsid w:val="00205D59"/>
    <w:rsid w:val="002105E8"/>
    <w:rsid w:val="00270622"/>
    <w:rsid w:val="002C2D9E"/>
    <w:rsid w:val="002D666A"/>
    <w:rsid w:val="002F16CA"/>
    <w:rsid w:val="0030318F"/>
    <w:rsid w:val="0032200E"/>
    <w:rsid w:val="00363175"/>
    <w:rsid w:val="003F5807"/>
    <w:rsid w:val="00422305"/>
    <w:rsid w:val="004366F1"/>
    <w:rsid w:val="0045446D"/>
    <w:rsid w:val="004A5337"/>
    <w:rsid w:val="004F43D8"/>
    <w:rsid w:val="00531771"/>
    <w:rsid w:val="0054759A"/>
    <w:rsid w:val="00592037"/>
    <w:rsid w:val="006434F5"/>
    <w:rsid w:val="006A0A71"/>
    <w:rsid w:val="006F4B92"/>
    <w:rsid w:val="007059CD"/>
    <w:rsid w:val="0073533A"/>
    <w:rsid w:val="00735A24"/>
    <w:rsid w:val="00762CF5"/>
    <w:rsid w:val="0079229C"/>
    <w:rsid w:val="0079263F"/>
    <w:rsid w:val="0079390F"/>
    <w:rsid w:val="007D2806"/>
    <w:rsid w:val="007D5975"/>
    <w:rsid w:val="008271DB"/>
    <w:rsid w:val="008360BC"/>
    <w:rsid w:val="008638B4"/>
    <w:rsid w:val="00886417"/>
    <w:rsid w:val="00890744"/>
    <w:rsid w:val="008E213F"/>
    <w:rsid w:val="008F22E8"/>
    <w:rsid w:val="00995088"/>
    <w:rsid w:val="00996ECC"/>
    <w:rsid w:val="009D32B9"/>
    <w:rsid w:val="009E531C"/>
    <w:rsid w:val="00A41B19"/>
    <w:rsid w:val="00A53DF0"/>
    <w:rsid w:val="00A57C7F"/>
    <w:rsid w:val="00AB0FD0"/>
    <w:rsid w:val="00AC1C5F"/>
    <w:rsid w:val="00AD66D0"/>
    <w:rsid w:val="00B32F09"/>
    <w:rsid w:val="00B3748B"/>
    <w:rsid w:val="00B4035C"/>
    <w:rsid w:val="00B654AE"/>
    <w:rsid w:val="00B76901"/>
    <w:rsid w:val="00B87CDF"/>
    <w:rsid w:val="00BE5DEB"/>
    <w:rsid w:val="00BF268A"/>
    <w:rsid w:val="00C45F3C"/>
    <w:rsid w:val="00C8409A"/>
    <w:rsid w:val="00C94114"/>
    <w:rsid w:val="00D157A8"/>
    <w:rsid w:val="00D945C3"/>
    <w:rsid w:val="00E21C9F"/>
    <w:rsid w:val="00E72FEC"/>
    <w:rsid w:val="00E812C0"/>
    <w:rsid w:val="00E87C90"/>
    <w:rsid w:val="00EB5E4C"/>
    <w:rsid w:val="00F00F3D"/>
    <w:rsid w:val="00F47F24"/>
    <w:rsid w:val="00F8707B"/>
    <w:rsid w:val="00F91E03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32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D6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2020-05-13T12:58:00Z</dcterms:created>
  <dcterms:modified xsi:type="dcterms:W3CDTF">2020-05-13T12:58:00Z</dcterms:modified>
</cp:coreProperties>
</file>