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67" w:rsidRPr="007E20EE" w:rsidRDefault="00130E46" w:rsidP="007E20EE">
      <w:pPr>
        <w:jc w:val="center"/>
        <w:rPr>
          <w:rFonts w:ascii="Comic Sans MS" w:hAnsi="Comic Sans MS"/>
          <w:color w:val="auto"/>
          <w:kern w:val="0"/>
          <w:sz w:val="28"/>
          <w:szCs w:val="28"/>
        </w:rPr>
      </w:pPr>
      <w:r>
        <w:rPr>
          <w:rFonts w:ascii="Comic Sans MS" w:hAnsi="Comic Sans MS"/>
          <w:color w:val="auto"/>
          <w:kern w:val="0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56.7pt;margin-top:54.85pt;width:725.65pt;height:483.75pt;z-index:251659264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proofErr w:type="gramStart"/>
      <w:r w:rsidR="002D1764" w:rsidRPr="007E20EE">
        <w:rPr>
          <w:rFonts w:ascii="Comic Sans MS" w:hAnsi="Comic Sans MS"/>
          <w:color w:val="auto"/>
          <w:kern w:val="0"/>
          <w:sz w:val="28"/>
          <w:szCs w:val="28"/>
        </w:rPr>
        <w:t>29.04.20</w:t>
      </w:r>
      <w:r w:rsidR="007E20EE" w:rsidRPr="007E20EE">
        <w:rPr>
          <w:rFonts w:ascii="Comic Sans MS" w:hAnsi="Comic Sans MS"/>
          <w:color w:val="auto"/>
          <w:kern w:val="0"/>
          <w:sz w:val="28"/>
          <w:szCs w:val="28"/>
        </w:rPr>
        <w:t xml:space="preserve">  Today’s</w:t>
      </w:r>
      <w:proofErr w:type="gramEnd"/>
      <w:r w:rsidR="007E20EE" w:rsidRPr="007E20EE">
        <w:rPr>
          <w:rFonts w:ascii="Comic Sans MS" w:hAnsi="Comic Sans MS"/>
          <w:color w:val="auto"/>
          <w:kern w:val="0"/>
          <w:sz w:val="28"/>
          <w:szCs w:val="28"/>
        </w:rPr>
        <w:t xml:space="preserve"> problems – the whole is missing.</w:t>
      </w:r>
    </w:p>
    <w:p w:rsidR="002D1764" w:rsidRDefault="002D1764" w:rsidP="00210067">
      <w:pPr>
        <w:rPr>
          <w:color w:val="auto"/>
          <w:kern w:val="0"/>
          <w:sz w:val="24"/>
          <w:szCs w:val="24"/>
        </w:rPr>
      </w:pPr>
    </w:p>
    <w:tbl>
      <w:tblPr>
        <w:tblW w:w="14513" w:type="dxa"/>
        <w:tblCellMar>
          <w:left w:w="0" w:type="dxa"/>
          <w:right w:w="0" w:type="dxa"/>
        </w:tblCellMar>
        <w:tblLook w:val="04A0"/>
      </w:tblPr>
      <w:tblGrid>
        <w:gridCol w:w="2818"/>
        <w:gridCol w:w="4525"/>
        <w:gridCol w:w="4351"/>
        <w:gridCol w:w="2819"/>
      </w:tblGrid>
      <w:tr w:rsidR="00210067" w:rsidTr="00210067">
        <w:trPr>
          <w:trHeight w:val="892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Problem 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Part– part whole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Number sentence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</w:t>
            </w:r>
          </w:p>
        </w:tc>
      </w:tr>
      <w:tr w:rsidR="00210067" w:rsidTr="00210067">
        <w:trPr>
          <w:trHeight w:val="2776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James has 8 football cards. His dad bought him 10 more. How many does he have in total now? </w:t>
            </w:r>
          </w:p>
          <w:p w:rsidR="00210067" w:rsidRDefault="00210067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 + 10 =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</w:tr>
      <w:tr w:rsidR="00210067" w:rsidTr="00210067">
        <w:trPr>
          <w:trHeight w:val="3712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Nadia was given 6 beads to finish a necklace. She already had 9 beads. How many beads does she have altogether for her necklace? 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</w:pPr>
            <w:r>
              <w:t> 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</w:pPr>
            <w:r>
              <w:t> 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</w:pPr>
            <w:r>
              <w:t> </w:t>
            </w:r>
          </w:p>
        </w:tc>
      </w:tr>
      <w:tr w:rsidR="00210067" w:rsidTr="00210067">
        <w:trPr>
          <w:trHeight w:val="2295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Tom had 6 red cars and 8 blue cars. How many cars does he have in total?</w:t>
            </w:r>
          </w:p>
          <w:p w:rsidR="00210067" w:rsidRDefault="00210067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 </w:t>
            </w:r>
          </w:p>
          <w:p w:rsidR="00210067" w:rsidRDefault="00210067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</w:pPr>
            <w:r>
              <w:t> 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</w:pPr>
            <w:r>
              <w:t> 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067" w:rsidRDefault="00210067">
            <w:pPr>
              <w:widowControl w:val="0"/>
            </w:pPr>
            <w:r>
              <w:t> </w:t>
            </w:r>
          </w:p>
        </w:tc>
      </w:tr>
    </w:tbl>
    <w:p w:rsidR="006D1320" w:rsidRDefault="005C5A05"/>
    <w:p w:rsidR="00210067" w:rsidRDefault="00210067"/>
    <w:p w:rsidR="00210067" w:rsidRDefault="00210067"/>
    <w:p w:rsidR="00210067" w:rsidRDefault="00210067"/>
    <w:p w:rsidR="00210067" w:rsidRDefault="00210067"/>
    <w:sectPr w:rsidR="00210067" w:rsidSect="0021006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10067"/>
    <w:rsid w:val="00130E46"/>
    <w:rsid w:val="00210067"/>
    <w:rsid w:val="002D1764"/>
    <w:rsid w:val="005C5A05"/>
    <w:rsid w:val="007E20EE"/>
    <w:rsid w:val="00CA58F9"/>
    <w:rsid w:val="00D963C4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4</cp:revision>
  <dcterms:created xsi:type="dcterms:W3CDTF">2020-04-28T09:02:00Z</dcterms:created>
  <dcterms:modified xsi:type="dcterms:W3CDTF">2020-04-29T08:39:00Z</dcterms:modified>
</cp:coreProperties>
</file>