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E42657">
        <w:rPr>
          <w:sz w:val="24"/>
          <w:szCs w:val="24"/>
        </w:rPr>
        <w:t>2</w:t>
      </w:r>
      <w:r w:rsidR="00015F11">
        <w:rPr>
          <w:sz w:val="24"/>
          <w:szCs w:val="24"/>
        </w:rPr>
        <w:t>9</w:t>
      </w:r>
      <w:r w:rsidR="00015F11" w:rsidRPr="00015F11">
        <w:rPr>
          <w:sz w:val="24"/>
          <w:szCs w:val="24"/>
          <w:vertAlign w:val="superscript"/>
        </w:rPr>
        <w:t>th</w:t>
      </w:r>
      <w:r w:rsidR="00015F11">
        <w:rPr>
          <w:sz w:val="24"/>
          <w:szCs w:val="24"/>
        </w:rPr>
        <w:t xml:space="preserve"> </w:t>
      </w:r>
      <w:r w:rsidR="00E42657">
        <w:rPr>
          <w:sz w:val="24"/>
          <w:szCs w:val="24"/>
        </w:rPr>
        <w:t>April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7D5975" w:rsidRPr="00A53DF0" w:rsidRDefault="0073533A">
            <w:pPr>
              <w:rPr>
                <w:color w:val="7030A0"/>
                <w:sz w:val="24"/>
                <w:szCs w:val="24"/>
                <w:u w:val="single"/>
              </w:rPr>
            </w:pPr>
            <w:r w:rsidRPr="00A53DF0">
              <w:rPr>
                <w:color w:val="7030A0"/>
                <w:sz w:val="24"/>
                <w:szCs w:val="24"/>
                <w:u w:val="single"/>
              </w:rPr>
              <w:t>WALT</w:t>
            </w:r>
            <w:r w:rsidR="00FD6C6A" w:rsidRPr="00A53DF0">
              <w:rPr>
                <w:color w:val="7030A0"/>
                <w:sz w:val="24"/>
                <w:szCs w:val="24"/>
                <w:u w:val="single"/>
              </w:rPr>
              <w:t>-</w:t>
            </w:r>
            <w:r w:rsidR="0011635C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r w:rsidR="007E6C9C">
              <w:rPr>
                <w:color w:val="7030A0"/>
                <w:sz w:val="24"/>
                <w:szCs w:val="24"/>
                <w:u w:val="single"/>
              </w:rPr>
              <w:t>order fractions greater than 1</w:t>
            </w:r>
            <w:r w:rsidR="00F8707B" w:rsidRPr="00A53DF0">
              <w:rPr>
                <w:color w:val="7030A0"/>
                <w:sz w:val="24"/>
                <w:szCs w:val="24"/>
                <w:u w:val="single"/>
              </w:rPr>
              <w:t>.</w:t>
            </w:r>
          </w:p>
          <w:p w:rsidR="00E72FEC" w:rsidRPr="00A53DF0" w:rsidRDefault="00E72FEC">
            <w:pPr>
              <w:rPr>
                <w:sz w:val="24"/>
                <w:szCs w:val="24"/>
              </w:rPr>
            </w:pPr>
          </w:p>
          <w:p w:rsidR="0011635C" w:rsidRPr="00AB5F9E" w:rsidRDefault="00AB5F9E">
            <w:pPr>
              <w:rPr>
                <w:color w:val="FF0000"/>
                <w:sz w:val="24"/>
                <w:szCs w:val="24"/>
              </w:rPr>
            </w:pPr>
            <w:r w:rsidRPr="00AB5F9E">
              <w:rPr>
                <w:color w:val="FF0000"/>
                <w:sz w:val="24"/>
                <w:szCs w:val="24"/>
              </w:rPr>
              <w:t xml:space="preserve">Parents note: if your child is unsure of improper and mixed fractions, they will find this a challenge. If this is </w:t>
            </w:r>
            <w:r w:rsidR="00A823DC">
              <w:rPr>
                <w:color w:val="FF0000"/>
                <w:sz w:val="24"/>
                <w:szCs w:val="24"/>
              </w:rPr>
              <w:t>the case, instead of this task, t</w:t>
            </w:r>
            <w:r w:rsidR="00090F2C">
              <w:rPr>
                <w:color w:val="FF0000"/>
                <w:sz w:val="24"/>
                <w:szCs w:val="24"/>
              </w:rPr>
              <w:t>ake a look at tutorials from the week beginning the 20</w:t>
            </w:r>
            <w:r w:rsidR="00090F2C" w:rsidRPr="00090F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090F2C">
              <w:rPr>
                <w:color w:val="FF0000"/>
                <w:sz w:val="24"/>
                <w:szCs w:val="24"/>
              </w:rPr>
              <w:t xml:space="preserve"> April.</w:t>
            </w:r>
          </w:p>
          <w:p w:rsidR="00E42657" w:rsidRDefault="00E42657" w:rsidP="00AB5F9E">
            <w:pPr>
              <w:jc w:val="center"/>
              <w:rPr>
                <w:sz w:val="24"/>
                <w:szCs w:val="24"/>
              </w:rPr>
            </w:pPr>
          </w:p>
          <w:p w:rsidR="00AB5F9E" w:rsidRDefault="00AB5F9E">
            <w:pPr>
              <w:rPr>
                <w:sz w:val="24"/>
                <w:szCs w:val="24"/>
              </w:rPr>
            </w:pPr>
          </w:p>
          <w:p w:rsidR="00AB5F9E" w:rsidRDefault="00AB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maths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90F2C">
              <w:rPr>
                <w:sz w:val="24"/>
                <w:szCs w:val="24"/>
              </w:rPr>
              <w:t xml:space="preserve">on the blog </w:t>
            </w:r>
            <w:r>
              <w:rPr>
                <w:sz w:val="24"/>
                <w:szCs w:val="24"/>
              </w:rPr>
              <w:t>to guide you through this lesson.</w:t>
            </w:r>
          </w:p>
          <w:p w:rsidR="00090F2C" w:rsidRDefault="00090F2C">
            <w:pPr>
              <w:rPr>
                <w:sz w:val="24"/>
                <w:szCs w:val="24"/>
              </w:rPr>
            </w:pPr>
          </w:p>
          <w:p w:rsidR="004366F1" w:rsidRPr="00A53DF0" w:rsidRDefault="004366F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Questions:</w:t>
            </w:r>
          </w:p>
          <w:p w:rsidR="0011635C" w:rsidRDefault="00A823DC" w:rsidP="0011635C">
            <w:pPr>
              <w:pStyle w:val="Default"/>
              <w:rPr>
                <w:rFonts w:cstheme="minorBidi"/>
                <w:color w:val="auto"/>
              </w:rPr>
            </w:pPr>
            <w:r>
              <w:object w:dxaOrig="654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pt;height:229.5pt" o:ole="">
                  <v:imagedata r:id="rId5" o:title=""/>
                </v:shape>
                <o:OLEObject Type="Embed" ProgID="PBrush" ShapeID="_x0000_i1025" DrawAspect="Content" ObjectID="_1649567389" r:id="rId6"/>
              </w:objec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Extension: </w:t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This should be completed in the maths b</w:t>
            </w:r>
            <w:r w:rsidR="00B87CDF">
              <w:rPr>
                <w:sz w:val="24"/>
                <w:szCs w:val="24"/>
              </w:rPr>
              <w:t xml:space="preserve">ook given. Answers can be found at the bottom of the page. </w:t>
            </w:r>
          </w:p>
          <w:p w:rsidR="00E72FEC" w:rsidRPr="00E42657" w:rsidRDefault="0011635C" w:rsidP="00E426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1635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7E6C9C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>
                  <wp:extent cx="2878208" cy="42100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08" cy="421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E72FEC" w:rsidRPr="00A53DF0" w:rsidRDefault="00304DE5" w:rsidP="00D157A8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</w:t>
            </w:r>
            <w:r w:rsidR="00015F11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Edit and improve writing.</w:t>
            </w:r>
            <w:r w:rsidR="00D157A8" w:rsidRPr="00A53DF0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 </w:t>
            </w:r>
          </w:p>
          <w:p w:rsidR="00755FC0" w:rsidRDefault="00015F11" w:rsidP="00755FC0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It is now time to edit your writing. Read your work about Esther as one continuous story. Remember that when we edit, we focus on one thing at a time. </w:t>
            </w:r>
          </w:p>
          <w:p w:rsidR="00015F11" w:rsidRDefault="00015F11" w:rsidP="00755FC0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For example:</w:t>
            </w:r>
          </w:p>
          <w:p w:rsidR="00F251DE" w:rsidRDefault="00F251DE" w:rsidP="00755FC0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First read through: punctuation</w:t>
            </w:r>
          </w:p>
          <w:p w:rsidR="00015F11" w:rsidRDefault="00F251DE" w:rsidP="00755FC0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Second</w:t>
            </w:r>
            <w:r w:rsidR="00015F1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read through: tenses. Have you stayed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in the present tense throughout and moved to past tense for the flashback? Have you then moved back into present tense to finish off?</w:t>
            </w:r>
          </w:p>
          <w:p w:rsidR="00F251DE" w:rsidRPr="00755FC0" w:rsidRDefault="00F251DE" w:rsidP="00755FC0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Third read through: Looking for Year 5 content. Have you used relative clauses, parenthesis, modal verbs or adverbs of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possibility.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11635C" w:rsidRDefault="00C94114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11635C">
              <w:rPr>
                <w:noProof/>
                <w:sz w:val="24"/>
                <w:szCs w:val="24"/>
                <w:lang w:eastAsia="en-GB"/>
              </w:rPr>
              <w:t xml:space="preserve"> spelling rule 5</w:t>
            </w:r>
            <w:r w:rsidR="0025678D">
              <w:rPr>
                <w:noProof/>
                <w:sz w:val="24"/>
                <w:szCs w:val="24"/>
                <w:lang w:eastAsia="en-GB"/>
              </w:rPr>
              <w:t>6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BE5DEB" w:rsidP="008638B4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French</w:t>
            </w:r>
          </w:p>
        </w:tc>
        <w:tc>
          <w:tcPr>
            <w:tcW w:w="8000" w:type="dxa"/>
          </w:tcPr>
          <w:p w:rsidR="00C94114" w:rsidRPr="00A53DF0" w:rsidRDefault="00E42657" w:rsidP="00E4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task in</w:t>
            </w:r>
            <w:r w:rsidR="00F03E4D">
              <w:rPr>
                <w:sz w:val="24"/>
                <w:szCs w:val="24"/>
              </w:rPr>
              <w:t xml:space="preserve"> our </w:t>
            </w:r>
            <w:proofErr w:type="spellStart"/>
            <w:r w:rsidR="00F03E4D">
              <w:rPr>
                <w:sz w:val="24"/>
                <w:szCs w:val="24"/>
              </w:rPr>
              <w:t>duolingo</w:t>
            </w:r>
            <w:proofErr w:type="spellEnd"/>
            <w:r w:rsidR="00F03E4D">
              <w:rPr>
                <w:sz w:val="24"/>
                <w:szCs w:val="24"/>
              </w:rPr>
              <w:t xml:space="preserve"> classroom. 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A53DF0" w:rsidP="008638B4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Computing </w:t>
            </w:r>
          </w:p>
        </w:tc>
        <w:tc>
          <w:tcPr>
            <w:tcW w:w="8000" w:type="dxa"/>
          </w:tcPr>
          <w:p w:rsidR="00A53DF0" w:rsidRPr="00A53DF0" w:rsidRDefault="00A53DF0" w:rsidP="00B7690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Practice your coding. </w:t>
            </w:r>
          </w:p>
          <w:p w:rsidR="00A53DF0" w:rsidRPr="00A53DF0" w:rsidRDefault="00A53DF0" w:rsidP="00B7690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Go to the scratch website and follow a tutorial or your choice. </w:t>
            </w:r>
          </w:p>
          <w:p w:rsidR="00A53DF0" w:rsidRPr="00A53DF0" w:rsidRDefault="00A53DF0" w:rsidP="00B76901">
            <w:pPr>
              <w:rPr>
                <w:sz w:val="24"/>
                <w:szCs w:val="24"/>
              </w:rPr>
            </w:pPr>
          </w:p>
          <w:p w:rsidR="008638B4" w:rsidRPr="00A53DF0" w:rsidRDefault="00C35475" w:rsidP="00B76901">
            <w:pPr>
              <w:rPr>
                <w:color w:val="8064A2" w:themeColor="accent4"/>
                <w:sz w:val="24"/>
                <w:szCs w:val="24"/>
              </w:rPr>
            </w:pPr>
            <w:hyperlink r:id="rId8" w:history="1">
              <w:r w:rsidR="00A53DF0" w:rsidRPr="00A53DF0">
                <w:rPr>
                  <w:rStyle w:val="Hyperlink"/>
                  <w:sz w:val="24"/>
                  <w:szCs w:val="24"/>
                </w:rPr>
                <w:t>https://scratch.mit.edu/ideas</w:t>
              </w:r>
            </w:hyperlink>
          </w:p>
        </w:tc>
      </w:tr>
    </w:tbl>
    <w:p w:rsidR="007D5975" w:rsidRPr="00A53DF0" w:rsidRDefault="007E6C9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117246" cy="1457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4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975" w:rsidRPr="00A53DF0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4753"/>
    <w:multiLevelType w:val="hybridMultilevel"/>
    <w:tmpl w:val="B0AC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2358"/>
    <w:multiLevelType w:val="hybridMultilevel"/>
    <w:tmpl w:val="3D50A2BA"/>
    <w:lvl w:ilvl="0" w:tplc="3CF29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13562"/>
    <w:rsid w:val="00015F11"/>
    <w:rsid w:val="00043269"/>
    <w:rsid w:val="00057F96"/>
    <w:rsid w:val="00090F2C"/>
    <w:rsid w:val="000934A2"/>
    <w:rsid w:val="0011635C"/>
    <w:rsid w:val="00167E39"/>
    <w:rsid w:val="001F7FB5"/>
    <w:rsid w:val="00205D59"/>
    <w:rsid w:val="0025678D"/>
    <w:rsid w:val="00266E54"/>
    <w:rsid w:val="002C2D9E"/>
    <w:rsid w:val="0030318F"/>
    <w:rsid w:val="00304DE5"/>
    <w:rsid w:val="00377D47"/>
    <w:rsid w:val="003939B9"/>
    <w:rsid w:val="003C6DDB"/>
    <w:rsid w:val="00422305"/>
    <w:rsid w:val="004366F1"/>
    <w:rsid w:val="004F43D8"/>
    <w:rsid w:val="00501A56"/>
    <w:rsid w:val="0073533A"/>
    <w:rsid w:val="00755FC0"/>
    <w:rsid w:val="007D4C4E"/>
    <w:rsid w:val="007D5975"/>
    <w:rsid w:val="007E6C9C"/>
    <w:rsid w:val="008360BC"/>
    <w:rsid w:val="008638B4"/>
    <w:rsid w:val="00890744"/>
    <w:rsid w:val="008D0799"/>
    <w:rsid w:val="008F22E8"/>
    <w:rsid w:val="009D32B9"/>
    <w:rsid w:val="00A36391"/>
    <w:rsid w:val="00A41B19"/>
    <w:rsid w:val="00A53DF0"/>
    <w:rsid w:val="00A823DC"/>
    <w:rsid w:val="00AB5F9E"/>
    <w:rsid w:val="00B27250"/>
    <w:rsid w:val="00B654AE"/>
    <w:rsid w:val="00B76901"/>
    <w:rsid w:val="00B87CDF"/>
    <w:rsid w:val="00BE5DEB"/>
    <w:rsid w:val="00C21008"/>
    <w:rsid w:val="00C35475"/>
    <w:rsid w:val="00C94114"/>
    <w:rsid w:val="00D157A8"/>
    <w:rsid w:val="00D945C3"/>
    <w:rsid w:val="00DE4E00"/>
    <w:rsid w:val="00E21C9F"/>
    <w:rsid w:val="00E42657"/>
    <w:rsid w:val="00E72FEC"/>
    <w:rsid w:val="00E812C0"/>
    <w:rsid w:val="00EB5E4C"/>
    <w:rsid w:val="00F03E4D"/>
    <w:rsid w:val="00F251DE"/>
    <w:rsid w:val="00F47F24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11635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ide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2020-04-17T16:39:00Z</dcterms:created>
  <dcterms:modified xsi:type="dcterms:W3CDTF">2020-04-28T07:23:00Z</dcterms:modified>
</cp:coreProperties>
</file>