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D37" w:rsidRPr="009E36D5" w:rsidRDefault="00BF385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Year 2</w:t>
      </w:r>
      <w:r w:rsidR="00D531B7">
        <w:rPr>
          <w:sz w:val="24"/>
          <w:szCs w:val="24"/>
          <w:u w:val="single"/>
        </w:rPr>
        <w:t xml:space="preserve">  Booklist</w:t>
      </w: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5211"/>
        <w:gridCol w:w="4031"/>
      </w:tblGrid>
      <w:tr w:rsidR="009E36D5" w:rsidRPr="009E36D5" w:rsidTr="00FC7770">
        <w:tc>
          <w:tcPr>
            <w:tcW w:w="5211" w:type="dxa"/>
          </w:tcPr>
          <w:p w:rsidR="00FC7770" w:rsidRPr="009E36D5" w:rsidRDefault="00BF3856" w:rsidP="00FC77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Cat Who Lost His Purr</w:t>
            </w:r>
          </w:p>
        </w:tc>
        <w:tc>
          <w:tcPr>
            <w:tcW w:w="4031" w:type="dxa"/>
          </w:tcPr>
          <w:p w:rsidR="00FC7770" w:rsidRPr="009E36D5" w:rsidRDefault="00BF3856" w:rsidP="00FC77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Michelle </w:t>
            </w:r>
            <w:proofErr w:type="spellStart"/>
            <w:r>
              <w:rPr>
                <w:sz w:val="24"/>
                <w:szCs w:val="24"/>
              </w:rPr>
              <w:t>Coxon</w:t>
            </w:r>
            <w:proofErr w:type="spellEnd"/>
          </w:p>
        </w:tc>
      </w:tr>
      <w:tr w:rsidR="009E36D5" w:rsidRPr="009E36D5" w:rsidTr="00FC7770">
        <w:tc>
          <w:tcPr>
            <w:tcW w:w="5211" w:type="dxa"/>
          </w:tcPr>
          <w:p w:rsidR="00FC7770" w:rsidRPr="00BF3856" w:rsidRDefault="00BF3856" w:rsidP="00FC7770">
            <w:pPr>
              <w:spacing w:after="0" w:line="240" w:lineRule="auto"/>
              <w:rPr>
                <w:sz w:val="24"/>
                <w:szCs w:val="24"/>
              </w:rPr>
            </w:pPr>
            <w:r w:rsidRPr="00BF3856">
              <w:rPr>
                <w:sz w:val="24"/>
                <w:szCs w:val="24"/>
              </w:rPr>
              <w:t>Frightened Fred</w:t>
            </w:r>
          </w:p>
        </w:tc>
        <w:tc>
          <w:tcPr>
            <w:tcW w:w="4031" w:type="dxa"/>
          </w:tcPr>
          <w:p w:rsidR="00FC7770" w:rsidRPr="00BF3856" w:rsidRDefault="00BF3856" w:rsidP="00FC77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F3856">
              <w:rPr>
                <w:sz w:val="24"/>
                <w:szCs w:val="24"/>
              </w:rPr>
              <w:t>Peta</w:t>
            </w:r>
            <w:proofErr w:type="spellEnd"/>
            <w:r w:rsidRPr="00BF3856">
              <w:rPr>
                <w:sz w:val="24"/>
                <w:szCs w:val="24"/>
              </w:rPr>
              <w:t xml:space="preserve"> </w:t>
            </w:r>
            <w:proofErr w:type="spellStart"/>
            <w:r w:rsidRPr="00BF3856">
              <w:rPr>
                <w:sz w:val="24"/>
                <w:szCs w:val="24"/>
              </w:rPr>
              <w:t>Coplans</w:t>
            </w:r>
            <w:proofErr w:type="spellEnd"/>
          </w:p>
        </w:tc>
      </w:tr>
      <w:tr w:rsidR="009E36D5" w:rsidRPr="009E36D5" w:rsidTr="00FC7770">
        <w:tc>
          <w:tcPr>
            <w:tcW w:w="5211" w:type="dxa"/>
          </w:tcPr>
          <w:p w:rsidR="00FC7770" w:rsidRPr="00BF3856" w:rsidRDefault="00BF3856" w:rsidP="00FC77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Friends</w:t>
            </w:r>
          </w:p>
        </w:tc>
        <w:tc>
          <w:tcPr>
            <w:tcW w:w="4031" w:type="dxa"/>
          </w:tcPr>
          <w:p w:rsidR="00FC7770" w:rsidRPr="00BF3856" w:rsidRDefault="00BF3856" w:rsidP="00FC77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Kim Lewis</w:t>
            </w:r>
          </w:p>
        </w:tc>
      </w:tr>
      <w:tr w:rsidR="009E36D5" w:rsidRPr="009E36D5" w:rsidTr="00FC7770">
        <w:tc>
          <w:tcPr>
            <w:tcW w:w="5211" w:type="dxa"/>
          </w:tcPr>
          <w:p w:rsidR="00FC7770" w:rsidRPr="00BF3856" w:rsidRDefault="00BF3856" w:rsidP="00FC77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Mog</w:t>
            </w:r>
            <w:proofErr w:type="spellEnd"/>
            <w:r>
              <w:rPr>
                <w:sz w:val="24"/>
                <w:szCs w:val="24"/>
              </w:rPr>
              <w:t xml:space="preserve"> Stories</w:t>
            </w:r>
          </w:p>
        </w:tc>
        <w:tc>
          <w:tcPr>
            <w:tcW w:w="4031" w:type="dxa"/>
          </w:tcPr>
          <w:p w:rsidR="00FC7770" w:rsidRPr="00BF3856" w:rsidRDefault="00BF3856" w:rsidP="00FC77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Judith Kerr</w:t>
            </w:r>
          </w:p>
        </w:tc>
      </w:tr>
      <w:tr w:rsidR="009E36D5" w:rsidRPr="009E36D5" w:rsidTr="00FC7770">
        <w:tc>
          <w:tcPr>
            <w:tcW w:w="5211" w:type="dxa"/>
          </w:tcPr>
          <w:p w:rsidR="00FC7770" w:rsidRPr="00BF3856" w:rsidRDefault="00BF3856" w:rsidP="00FC77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 Wolf’s Pancakes</w:t>
            </w:r>
          </w:p>
        </w:tc>
        <w:tc>
          <w:tcPr>
            <w:tcW w:w="4031" w:type="dxa"/>
          </w:tcPr>
          <w:p w:rsidR="00FC7770" w:rsidRPr="00BF3856" w:rsidRDefault="00BF3856" w:rsidP="00FC77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Jan </w:t>
            </w:r>
            <w:proofErr w:type="spellStart"/>
            <w:r>
              <w:rPr>
                <w:sz w:val="24"/>
                <w:szCs w:val="24"/>
              </w:rPr>
              <w:t>Fearnley</w:t>
            </w:r>
            <w:proofErr w:type="spellEnd"/>
          </w:p>
        </w:tc>
      </w:tr>
      <w:tr w:rsidR="009E36D5" w:rsidRPr="009E36D5" w:rsidTr="00FC7770">
        <w:tc>
          <w:tcPr>
            <w:tcW w:w="5211" w:type="dxa"/>
          </w:tcPr>
          <w:p w:rsidR="00FC7770" w:rsidRPr="00BF3856" w:rsidRDefault="00BF3856" w:rsidP="00FC77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Frog is Frog</w:t>
            </w:r>
          </w:p>
        </w:tc>
        <w:tc>
          <w:tcPr>
            <w:tcW w:w="4031" w:type="dxa"/>
          </w:tcPr>
          <w:p w:rsidR="00FC7770" w:rsidRPr="00BF3856" w:rsidRDefault="00BF3856" w:rsidP="00FC77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Max </w:t>
            </w:r>
            <w:proofErr w:type="spellStart"/>
            <w:r>
              <w:rPr>
                <w:sz w:val="24"/>
                <w:szCs w:val="24"/>
              </w:rPr>
              <w:t>Velthuijis</w:t>
            </w:r>
            <w:proofErr w:type="spellEnd"/>
          </w:p>
        </w:tc>
      </w:tr>
      <w:tr w:rsidR="009E36D5" w:rsidRPr="009E36D5" w:rsidTr="00FC7770">
        <w:tc>
          <w:tcPr>
            <w:tcW w:w="5211" w:type="dxa"/>
          </w:tcPr>
          <w:p w:rsidR="00FC7770" w:rsidRPr="00BF3856" w:rsidRDefault="00BF3856" w:rsidP="00FC77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 and Mouse Story</w:t>
            </w:r>
          </w:p>
        </w:tc>
        <w:tc>
          <w:tcPr>
            <w:tcW w:w="4031" w:type="dxa"/>
          </w:tcPr>
          <w:p w:rsidR="00FC7770" w:rsidRPr="00BF3856" w:rsidRDefault="00BF3856" w:rsidP="00FC77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 Rosen</w:t>
            </w:r>
          </w:p>
        </w:tc>
      </w:tr>
      <w:tr w:rsidR="009E36D5" w:rsidRPr="009E36D5" w:rsidTr="00FC7770">
        <w:tc>
          <w:tcPr>
            <w:tcW w:w="5211" w:type="dxa"/>
          </w:tcPr>
          <w:p w:rsidR="00FC7770" w:rsidRPr="00BF3856" w:rsidRDefault="00BF3856" w:rsidP="00FC77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Snow Lady</w:t>
            </w:r>
          </w:p>
        </w:tc>
        <w:tc>
          <w:tcPr>
            <w:tcW w:w="4031" w:type="dxa"/>
          </w:tcPr>
          <w:p w:rsidR="00FC7770" w:rsidRPr="00BF3856" w:rsidRDefault="00BF3856" w:rsidP="00FC77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Shirley Hughes</w:t>
            </w:r>
          </w:p>
        </w:tc>
      </w:tr>
      <w:tr w:rsidR="009E36D5" w:rsidRPr="009E36D5" w:rsidTr="00FC7770">
        <w:tc>
          <w:tcPr>
            <w:tcW w:w="5211" w:type="dxa"/>
          </w:tcPr>
          <w:p w:rsidR="00FC7770" w:rsidRPr="00BF3856" w:rsidRDefault="00BF3856" w:rsidP="00FC77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Grace and Family </w:t>
            </w:r>
          </w:p>
        </w:tc>
        <w:tc>
          <w:tcPr>
            <w:tcW w:w="4031" w:type="dxa"/>
          </w:tcPr>
          <w:p w:rsidR="00FC7770" w:rsidRPr="00BF3856" w:rsidRDefault="00BF3856" w:rsidP="00FC77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Mary Hoffman and Caroline </w:t>
            </w:r>
            <w:proofErr w:type="spellStart"/>
            <w:r>
              <w:rPr>
                <w:sz w:val="24"/>
                <w:szCs w:val="24"/>
              </w:rPr>
              <w:t>Binch</w:t>
            </w:r>
            <w:proofErr w:type="spellEnd"/>
          </w:p>
        </w:tc>
      </w:tr>
      <w:tr w:rsidR="009E36D5" w:rsidRPr="009E36D5" w:rsidTr="00FC7770">
        <w:tc>
          <w:tcPr>
            <w:tcW w:w="5211" w:type="dxa"/>
          </w:tcPr>
          <w:p w:rsidR="00FC7770" w:rsidRPr="00BF3856" w:rsidRDefault="00BF3856" w:rsidP="00FC77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Adventures of Captain Underpants</w:t>
            </w:r>
          </w:p>
        </w:tc>
        <w:tc>
          <w:tcPr>
            <w:tcW w:w="4031" w:type="dxa"/>
          </w:tcPr>
          <w:p w:rsidR="00FC7770" w:rsidRPr="00BF3856" w:rsidRDefault="00BF3856" w:rsidP="00FC77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Dav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Pilkey</w:t>
            </w:r>
            <w:proofErr w:type="spellEnd"/>
          </w:p>
        </w:tc>
      </w:tr>
      <w:tr w:rsidR="009E36D5" w:rsidRPr="009E36D5" w:rsidTr="00FC7770">
        <w:tc>
          <w:tcPr>
            <w:tcW w:w="5211" w:type="dxa"/>
          </w:tcPr>
          <w:p w:rsidR="00FC7770" w:rsidRPr="00BF3856" w:rsidRDefault="00BF3856" w:rsidP="00FC77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Diary of a Killer Cat</w:t>
            </w:r>
          </w:p>
        </w:tc>
        <w:tc>
          <w:tcPr>
            <w:tcW w:w="4031" w:type="dxa"/>
          </w:tcPr>
          <w:p w:rsidR="00FC7770" w:rsidRPr="00BF3856" w:rsidRDefault="00BF3856" w:rsidP="00FC77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Anne Fine</w:t>
            </w:r>
          </w:p>
        </w:tc>
      </w:tr>
      <w:tr w:rsidR="009E36D5" w:rsidRPr="009E36D5" w:rsidTr="00FC7770">
        <w:tc>
          <w:tcPr>
            <w:tcW w:w="5211" w:type="dxa"/>
          </w:tcPr>
          <w:p w:rsidR="00FC7770" w:rsidRPr="00BF3856" w:rsidRDefault="00BF3856" w:rsidP="00FC77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Little Wolf’s Book of Badness</w:t>
            </w:r>
          </w:p>
        </w:tc>
        <w:tc>
          <w:tcPr>
            <w:tcW w:w="4031" w:type="dxa"/>
          </w:tcPr>
          <w:p w:rsidR="00FC7770" w:rsidRPr="00BF3856" w:rsidRDefault="00BF3856" w:rsidP="00FC77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Ian </w:t>
            </w:r>
            <w:proofErr w:type="spellStart"/>
            <w:r>
              <w:rPr>
                <w:sz w:val="24"/>
                <w:szCs w:val="24"/>
              </w:rPr>
              <w:t>Whybrow</w:t>
            </w:r>
            <w:proofErr w:type="spellEnd"/>
          </w:p>
        </w:tc>
      </w:tr>
      <w:tr w:rsidR="009E36D5" w:rsidRPr="009E36D5" w:rsidTr="00FC7770">
        <w:tc>
          <w:tcPr>
            <w:tcW w:w="5211" w:type="dxa"/>
          </w:tcPr>
          <w:p w:rsidR="00FC7770" w:rsidRPr="00BF3856" w:rsidRDefault="00BF3856" w:rsidP="00FC77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Magic Finger</w:t>
            </w:r>
          </w:p>
        </w:tc>
        <w:tc>
          <w:tcPr>
            <w:tcW w:w="4031" w:type="dxa"/>
          </w:tcPr>
          <w:p w:rsidR="00FC7770" w:rsidRPr="00BF3856" w:rsidRDefault="00BF3856" w:rsidP="00FC77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Roald</w:t>
            </w:r>
            <w:proofErr w:type="spellEnd"/>
            <w:r>
              <w:rPr>
                <w:sz w:val="24"/>
                <w:szCs w:val="24"/>
              </w:rPr>
              <w:t xml:space="preserve"> Dahl</w:t>
            </w:r>
          </w:p>
        </w:tc>
      </w:tr>
      <w:tr w:rsidR="009E36D5" w:rsidRPr="009E36D5" w:rsidTr="00FC7770">
        <w:tc>
          <w:tcPr>
            <w:tcW w:w="5211" w:type="dxa"/>
          </w:tcPr>
          <w:p w:rsidR="00FC7770" w:rsidRPr="00BF3856" w:rsidRDefault="00BF3856" w:rsidP="00FC77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 Wobble the Waitress</w:t>
            </w:r>
          </w:p>
        </w:tc>
        <w:tc>
          <w:tcPr>
            <w:tcW w:w="4031" w:type="dxa"/>
          </w:tcPr>
          <w:p w:rsidR="00FC7770" w:rsidRPr="00BF3856" w:rsidRDefault="00BF3856" w:rsidP="00FC77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Allan </w:t>
            </w:r>
            <w:proofErr w:type="spellStart"/>
            <w:r>
              <w:rPr>
                <w:sz w:val="24"/>
                <w:szCs w:val="24"/>
              </w:rPr>
              <w:t>Alhberg</w:t>
            </w:r>
            <w:proofErr w:type="spellEnd"/>
          </w:p>
        </w:tc>
      </w:tr>
      <w:tr w:rsidR="009E36D5" w:rsidRPr="009E36D5" w:rsidTr="00FC7770">
        <w:tc>
          <w:tcPr>
            <w:tcW w:w="5211" w:type="dxa"/>
          </w:tcPr>
          <w:p w:rsidR="00FC7770" w:rsidRPr="00BF3856" w:rsidRDefault="00BF3856" w:rsidP="00FC77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Pirate School: Just a Bit of Wind</w:t>
            </w:r>
          </w:p>
        </w:tc>
        <w:tc>
          <w:tcPr>
            <w:tcW w:w="4031" w:type="dxa"/>
          </w:tcPr>
          <w:p w:rsidR="00FC7770" w:rsidRPr="00BF3856" w:rsidRDefault="00BF3856" w:rsidP="00FC77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Jeremy Strong</w:t>
            </w:r>
          </w:p>
        </w:tc>
      </w:tr>
      <w:tr w:rsidR="009E36D5" w:rsidRPr="009E36D5" w:rsidTr="00FC7770">
        <w:tc>
          <w:tcPr>
            <w:tcW w:w="5211" w:type="dxa"/>
          </w:tcPr>
          <w:p w:rsidR="00FC7770" w:rsidRPr="00BF3856" w:rsidRDefault="009F0129" w:rsidP="00FC77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George’s Marvellous Medicine</w:t>
            </w:r>
          </w:p>
        </w:tc>
        <w:tc>
          <w:tcPr>
            <w:tcW w:w="4031" w:type="dxa"/>
          </w:tcPr>
          <w:p w:rsidR="00FC7770" w:rsidRPr="00BF3856" w:rsidRDefault="009F0129" w:rsidP="00FC77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Roald</w:t>
            </w:r>
            <w:proofErr w:type="spellEnd"/>
            <w:r>
              <w:rPr>
                <w:sz w:val="24"/>
                <w:szCs w:val="24"/>
              </w:rPr>
              <w:t xml:space="preserve"> Dahl</w:t>
            </w:r>
          </w:p>
        </w:tc>
      </w:tr>
      <w:tr w:rsidR="009E36D5" w:rsidRPr="009E36D5" w:rsidTr="00FC7770">
        <w:tc>
          <w:tcPr>
            <w:tcW w:w="5211" w:type="dxa"/>
          </w:tcPr>
          <w:p w:rsidR="00FC7770" w:rsidRPr="00BF3856" w:rsidRDefault="009F0129" w:rsidP="00FC77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Giraffe, Pelly and Me</w:t>
            </w:r>
          </w:p>
        </w:tc>
        <w:tc>
          <w:tcPr>
            <w:tcW w:w="4031" w:type="dxa"/>
          </w:tcPr>
          <w:p w:rsidR="00FC7770" w:rsidRPr="00BF3856" w:rsidRDefault="009F0129" w:rsidP="00FC77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Roald</w:t>
            </w:r>
            <w:proofErr w:type="spellEnd"/>
            <w:r>
              <w:rPr>
                <w:sz w:val="24"/>
                <w:szCs w:val="24"/>
              </w:rPr>
              <w:t xml:space="preserve"> Dahl</w:t>
            </w:r>
          </w:p>
        </w:tc>
      </w:tr>
      <w:tr w:rsidR="009E36D5" w:rsidRPr="009E36D5" w:rsidTr="00FC7770">
        <w:tc>
          <w:tcPr>
            <w:tcW w:w="5211" w:type="dxa"/>
          </w:tcPr>
          <w:p w:rsidR="00FC7770" w:rsidRPr="00BF3856" w:rsidRDefault="009F0129" w:rsidP="00FC77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Guard Dog</w:t>
            </w:r>
          </w:p>
        </w:tc>
        <w:tc>
          <w:tcPr>
            <w:tcW w:w="4031" w:type="dxa"/>
          </w:tcPr>
          <w:p w:rsidR="00FC7770" w:rsidRPr="00BF3856" w:rsidRDefault="009F0129" w:rsidP="00FC77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Dick King-Smith</w:t>
            </w:r>
          </w:p>
        </w:tc>
      </w:tr>
      <w:tr w:rsidR="009E36D5" w:rsidRPr="009E36D5" w:rsidTr="00FC7770">
        <w:tc>
          <w:tcPr>
            <w:tcW w:w="5211" w:type="dxa"/>
          </w:tcPr>
          <w:p w:rsidR="00FC7770" w:rsidRPr="00BF3856" w:rsidRDefault="009F0129" w:rsidP="00FC77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Emily’s Legs</w:t>
            </w:r>
          </w:p>
        </w:tc>
        <w:tc>
          <w:tcPr>
            <w:tcW w:w="4031" w:type="dxa"/>
          </w:tcPr>
          <w:p w:rsidR="00FC7770" w:rsidRPr="00BF3856" w:rsidRDefault="009F0129" w:rsidP="00FC77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Dick King-Smith</w:t>
            </w:r>
          </w:p>
        </w:tc>
      </w:tr>
      <w:tr w:rsidR="009E36D5" w:rsidRPr="009E36D5" w:rsidTr="00FC7770">
        <w:tc>
          <w:tcPr>
            <w:tcW w:w="5211" w:type="dxa"/>
          </w:tcPr>
          <w:p w:rsidR="00FC7770" w:rsidRPr="00BF3856" w:rsidRDefault="00FC7770" w:rsidP="00FC7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31" w:type="dxa"/>
          </w:tcPr>
          <w:p w:rsidR="00FC7770" w:rsidRPr="00BF3856" w:rsidRDefault="00FC7770" w:rsidP="00FC777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E36D5" w:rsidRPr="009E36D5" w:rsidTr="00FC7770">
        <w:tc>
          <w:tcPr>
            <w:tcW w:w="5211" w:type="dxa"/>
          </w:tcPr>
          <w:p w:rsidR="00FC7770" w:rsidRPr="00BF3856" w:rsidRDefault="009F0129" w:rsidP="00FC77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Children’s Illustrated Dictionary</w:t>
            </w:r>
          </w:p>
        </w:tc>
        <w:tc>
          <w:tcPr>
            <w:tcW w:w="4031" w:type="dxa"/>
          </w:tcPr>
          <w:p w:rsidR="00FC7770" w:rsidRPr="00BF3856" w:rsidRDefault="00FC7770" w:rsidP="00FC777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E36D5" w:rsidRPr="009E36D5" w:rsidTr="00FC7770">
        <w:tc>
          <w:tcPr>
            <w:tcW w:w="5211" w:type="dxa"/>
          </w:tcPr>
          <w:p w:rsidR="00FC7770" w:rsidRPr="009F0129" w:rsidRDefault="009F0129" w:rsidP="00FC7770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9F0129">
              <w:rPr>
                <w:b/>
                <w:sz w:val="24"/>
                <w:szCs w:val="24"/>
              </w:rPr>
              <w:t>Usborne</w:t>
            </w:r>
            <w:proofErr w:type="spellEnd"/>
            <w:r w:rsidRPr="009F0129">
              <w:rPr>
                <w:b/>
                <w:sz w:val="24"/>
                <w:szCs w:val="24"/>
              </w:rPr>
              <w:t xml:space="preserve"> Books:</w:t>
            </w:r>
          </w:p>
        </w:tc>
        <w:tc>
          <w:tcPr>
            <w:tcW w:w="4031" w:type="dxa"/>
          </w:tcPr>
          <w:p w:rsidR="00FC7770" w:rsidRPr="009E36D5" w:rsidRDefault="00FC7770" w:rsidP="00FC7770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</w:tr>
      <w:tr w:rsidR="009F0129" w:rsidRPr="009E36D5" w:rsidTr="00FC7770">
        <w:tc>
          <w:tcPr>
            <w:tcW w:w="5211" w:type="dxa"/>
          </w:tcPr>
          <w:p w:rsidR="009F0129" w:rsidRPr="009F0129" w:rsidRDefault="009F0129" w:rsidP="00F61520">
            <w:pPr>
              <w:spacing w:after="0" w:line="240" w:lineRule="auto"/>
              <w:rPr>
                <w:sz w:val="24"/>
                <w:szCs w:val="24"/>
              </w:rPr>
            </w:pPr>
            <w:r w:rsidRPr="009F0129">
              <w:rPr>
                <w:sz w:val="24"/>
                <w:szCs w:val="24"/>
              </w:rPr>
              <w:t xml:space="preserve">The First Encyclopaedia of Science </w:t>
            </w:r>
          </w:p>
        </w:tc>
        <w:tc>
          <w:tcPr>
            <w:tcW w:w="4031" w:type="dxa"/>
          </w:tcPr>
          <w:p w:rsidR="009F0129" w:rsidRPr="009E36D5" w:rsidRDefault="009F0129" w:rsidP="00FC7770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</w:tr>
      <w:tr w:rsidR="009F0129" w:rsidRPr="009E36D5" w:rsidTr="00FC7770">
        <w:tc>
          <w:tcPr>
            <w:tcW w:w="5211" w:type="dxa"/>
          </w:tcPr>
          <w:p w:rsidR="009F0129" w:rsidRPr="009F0129" w:rsidRDefault="009F0129" w:rsidP="00F61520">
            <w:pPr>
              <w:spacing w:after="0" w:line="240" w:lineRule="auto"/>
              <w:rPr>
                <w:sz w:val="24"/>
                <w:szCs w:val="24"/>
              </w:rPr>
            </w:pPr>
            <w:r w:rsidRPr="009F0129">
              <w:rPr>
                <w:sz w:val="24"/>
                <w:szCs w:val="24"/>
              </w:rPr>
              <w:t xml:space="preserve">The First Encyclopaedia of the Human Body </w:t>
            </w:r>
          </w:p>
        </w:tc>
        <w:tc>
          <w:tcPr>
            <w:tcW w:w="4031" w:type="dxa"/>
          </w:tcPr>
          <w:p w:rsidR="009F0129" w:rsidRPr="009E36D5" w:rsidRDefault="009F0129" w:rsidP="00FC7770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</w:tr>
      <w:tr w:rsidR="009F0129" w:rsidRPr="009E36D5" w:rsidTr="00FC7770">
        <w:tc>
          <w:tcPr>
            <w:tcW w:w="5211" w:type="dxa"/>
          </w:tcPr>
          <w:p w:rsidR="009F0129" w:rsidRPr="009F0129" w:rsidRDefault="009F0129" w:rsidP="00F61520">
            <w:pPr>
              <w:spacing w:after="0" w:line="240" w:lineRule="auto"/>
              <w:rPr>
                <w:sz w:val="24"/>
                <w:szCs w:val="24"/>
              </w:rPr>
            </w:pPr>
            <w:r w:rsidRPr="009F0129">
              <w:rPr>
                <w:sz w:val="24"/>
                <w:szCs w:val="24"/>
              </w:rPr>
              <w:t>The First Encyclopaedia of Animals</w:t>
            </w:r>
          </w:p>
        </w:tc>
        <w:tc>
          <w:tcPr>
            <w:tcW w:w="4031" w:type="dxa"/>
          </w:tcPr>
          <w:p w:rsidR="009F0129" w:rsidRPr="009E36D5" w:rsidRDefault="009F0129" w:rsidP="00FC7770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</w:tr>
      <w:tr w:rsidR="009F0129" w:rsidRPr="009E36D5" w:rsidTr="00FC7770">
        <w:tc>
          <w:tcPr>
            <w:tcW w:w="5211" w:type="dxa"/>
          </w:tcPr>
          <w:p w:rsidR="009F0129" w:rsidRPr="009F0129" w:rsidRDefault="009F0129" w:rsidP="00FC7770">
            <w:pPr>
              <w:spacing w:after="0" w:line="240" w:lineRule="auto"/>
              <w:rPr>
                <w:sz w:val="24"/>
                <w:szCs w:val="24"/>
              </w:rPr>
            </w:pPr>
            <w:r w:rsidRPr="009F0129">
              <w:rPr>
                <w:sz w:val="24"/>
                <w:szCs w:val="24"/>
              </w:rPr>
              <w:t>The First Encyclopaedia of Seas and Oceans</w:t>
            </w:r>
          </w:p>
        </w:tc>
        <w:tc>
          <w:tcPr>
            <w:tcW w:w="4031" w:type="dxa"/>
          </w:tcPr>
          <w:p w:rsidR="009F0129" w:rsidRPr="009E36D5" w:rsidRDefault="009F0129" w:rsidP="00FC7770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</w:tr>
      <w:tr w:rsidR="009F0129" w:rsidRPr="009E36D5" w:rsidTr="00FC7770">
        <w:tc>
          <w:tcPr>
            <w:tcW w:w="5211" w:type="dxa"/>
          </w:tcPr>
          <w:p w:rsidR="009F0129" w:rsidRPr="009F0129" w:rsidRDefault="009F0129" w:rsidP="00FC7770">
            <w:pPr>
              <w:spacing w:after="0" w:line="240" w:lineRule="auto"/>
              <w:rPr>
                <w:sz w:val="24"/>
                <w:szCs w:val="24"/>
              </w:rPr>
            </w:pPr>
            <w:r w:rsidRPr="009F0129">
              <w:rPr>
                <w:sz w:val="24"/>
                <w:szCs w:val="24"/>
              </w:rPr>
              <w:t>The  Children’s World Atlas (internet linked)</w:t>
            </w:r>
          </w:p>
        </w:tc>
        <w:tc>
          <w:tcPr>
            <w:tcW w:w="4031" w:type="dxa"/>
          </w:tcPr>
          <w:p w:rsidR="009F0129" w:rsidRPr="009E36D5" w:rsidRDefault="009F0129" w:rsidP="00FC7770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</w:tr>
      <w:tr w:rsidR="009F0129" w:rsidRPr="009E36D5" w:rsidTr="00FC7770">
        <w:tc>
          <w:tcPr>
            <w:tcW w:w="5211" w:type="dxa"/>
          </w:tcPr>
          <w:p w:rsidR="009F0129" w:rsidRPr="009F0129" w:rsidRDefault="009F0129" w:rsidP="00FC7770">
            <w:pPr>
              <w:spacing w:after="0" w:line="240" w:lineRule="auto"/>
              <w:rPr>
                <w:sz w:val="24"/>
                <w:szCs w:val="24"/>
              </w:rPr>
            </w:pPr>
            <w:r w:rsidRPr="009F0129">
              <w:rPr>
                <w:sz w:val="24"/>
                <w:szCs w:val="24"/>
              </w:rPr>
              <w:t>Pocket Science Books</w:t>
            </w:r>
          </w:p>
        </w:tc>
        <w:tc>
          <w:tcPr>
            <w:tcW w:w="4031" w:type="dxa"/>
          </w:tcPr>
          <w:p w:rsidR="009F0129" w:rsidRPr="009E36D5" w:rsidRDefault="009F0129" w:rsidP="00FC7770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</w:tr>
      <w:tr w:rsidR="009F0129" w:rsidRPr="009E36D5" w:rsidTr="00FC7770">
        <w:tc>
          <w:tcPr>
            <w:tcW w:w="5211" w:type="dxa"/>
          </w:tcPr>
          <w:p w:rsidR="009F0129" w:rsidRPr="009F0129" w:rsidRDefault="009F0129" w:rsidP="00FC777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F0129">
              <w:rPr>
                <w:b/>
                <w:sz w:val="24"/>
                <w:szCs w:val="24"/>
              </w:rPr>
              <w:t>Watt’s Great Events Books:</w:t>
            </w:r>
          </w:p>
        </w:tc>
        <w:tc>
          <w:tcPr>
            <w:tcW w:w="4031" w:type="dxa"/>
          </w:tcPr>
          <w:p w:rsidR="009F0129" w:rsidRPr="009E36D5" w:rsidRDefault="009F0129" w:rsidP="00FC7770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</w:tr>
      <w:tr w:rsidR="009F0129" w:rsidRPr="009E36D5" w:rsidTr="00FC7770">
        <w:tc>
          <w:tcPr>
            <w:tcW w:w="5211" w:type="dxa"/>
          </w:tcPr>
          <w:p w:rsidR="009F0129" w:rsidRPr="009F0129" w:rsidRDefault="009F0129" w:rsidP="00FC7770">
            <w:pPr>
              <w:spacing w:after="0" w:line="240" w:lineRule="auto"/>
              <w:rPr>
                <w:sz w:val="24"/>
                <w:szCs w:val="24"/>
              </w:rPr>
            </w:pPr>
            <w:r w:rsidRPr="009F0129">
              <w:rPr>
                <w:sz w:val="24"/>
                <w:szCs w:val="24"/>
              </w:rPr>
              <w:t>The Great  Fire of London</w:t>
            </w:r>
          </w:p>
        </w:tc>
        <w:tc>
          <w:tcPr>
            <w:tcW w:w="4031" w:type="dxa"/>
          </w:tcPr>
          <w:p w:rsidR="009F0129" w:rsidRPr="009E36D5" w:rsidRDefault="009F0129" w:rsidP="00FC7770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</w:tr>
      <w:tr w:rsidR="009F0129" w:rsidRPr="009E36D5" w:rsidTr="00FC7770">
        <w:tc>
          <w:tcPr>
            <w:tcW w:w="5211" w:type="dxa"/>
          </w:tcPr>
          <w:p w:rsidR="009F0129" w:rsidRPr="009F0129" w:rsidRDefault="009F0129" w:rsidP="00FC7770">
            <w:pPr>
              <w:spacing w:after="0" w:line="240" w:lineRule="auto"/>
              <w:rPr>
                <w:sz w:val="24"/>
                <w:szCs w:val="24"/>
              </w:rPr>
            </w:pPr>
            <w:r w:rsidRPr="009F0129">
              <w:rPr>
                <w:sz w:val="24"/>
                <w:szCs w:val="24"/>
              </w:rPr>
              <w:t>Gun Powder Plot</w:t>
            </w:r>
          </w:p>
        </w:tc>
        <w:tc>
          <w:tcPr>
            <w:tcW w:w="4031" w:type="dxa"/>
          </w:tcPr>
          <w:p w:rsidR="009F0129" w:rsidRPr="009E36D5" w:rsidRDefault="009F0129" w:rsidP="00FC7770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</w:tr>
      <w:tr w:rsidR="009F0129" w:rsidRPr="009E36D5" w:rsidTr="00FC7770">
        <w:tc>
          <w:tcPr>
            <w:tcW w:w="5211" w:type="dxa"/>
          </w:tcPr>
          <w:p w:rsidR="009F0129" w:rsidRPr="009F0129" w:rsidRDefault="009F0129" w:rsidP="00FC7770">
            <w:pPr>
              <w:spacing w:after="0" w:line="240" w:lineRule="auto"/>
              <w:rPr>
                <w:sz w:val="24"/>
                <w:szCs w:val="24"/>
              </w:rPr>
            </w:pPr>
            <w:r w:rsidRPr="009F0129">
              <w:rPr>
                <w:sz w:val="24"/>
                <w:szCs w:val="24"/>
              </w:rPr>
              <w:t>Battle of Hastings</w:t>
            </w:r>
          </w:p>
        </w:tc>
        <w:tc>
          <w:tcPr>
            <w:tcW w:w="4031" w:type="dxa"/>
          </w:tcPr>
          <w:p w:rsidR="009F0129" w:rsidRPr="009E36D5" w:rsidRDefault="009F0129" w:rsidP="00FC7770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</w:tr>
      <w:tr w:rsidR="009F0129" w:rsidRPr="009E36D5" w:rsidTr="00FC7770">
        <w:tc>
          <w:tcPr>
            <w:tcW w:w="5211" w:type="dxa"/>
          </w:tcPr>
          <w:p w:rsidR="009F0129" w:rsidRPr="009F0129" w:rsidRDefault="009F0129" w:rsidP="00FC7770">
            <w:pPr>
              <w:spacing w:after="0" w:line="240" w:lineRule="auto"/>
              <w:rPr>
                <w:sz w:val="24"/>
                <w:szCs w:val="24"/>
              </w:rPr>
            </w:pPr>
            <w:r w:rsidRPr="009F0129">
              <w:rPr>
                <w:sz w:val="24"/>
                <w:szCs w:val="24"/>
              </w:rPr>
              <w:t>Coronation of Elizabeth II</w:t>
            </w:r>
          </w:p>
        </w:tc>
        <w:tc>
          <w:tcPr>
            <w:tcW w:w="4031" w:type="dxa"/>
          </w:tcPr>
          <w:p w:rsidR="009F0129" w:rsidRPr="009E36D5" w:rsidRDefault="009F0129" w:rsidP="00FC7770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</w:tr>
      <w:tr w:rsidR="009F0129" w:rsidRPr="009E36D5" w:rsidTr="00FC7770">
        <w:tc>
          <w:tcPr>
            <w:tcW w:w="5211" w:type="dxa"/>
          </w:tcPr>
          <w:p w:rsidR="009F0129" w:rsidRPr="009F0129" w:rsidRDefault="009F0129" w:rsidP="00FC777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F0129">
              <w:rPr>
                <w:b/>
                <w:sz w:val="24"/>
                <w:szCs w:val="24"/>
              </w:rPr>
              <w:t>Watt’s Famous People Series:</w:t>
            </w:r>
          </w:p>
        </w:tc>
        <w:tc>
          <w:tcPr>
            <w:tcW w:w="4031" w:type="dxa"/>
          </w:tcPr>
          <w:p w:rsidR="009F0129" w:rsidRPr="009E36D5" w:rsidRDefault="009F0129" w:rsidP="00FC7770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</w:tr>
      <w:tr w:rsidR="009F0129" w:rsidRPr="009E36D5" w:rsidTr="00FC7770">
        <w:tc>
          <w:tcPr>
            <w:tcW w:w="5211" w:type="dxa"/>
          </w:tcPr>
          <w:p w:rsidR="009F0129" w:rsidRPr="009F0129" w:rsidRDefault="009F0129" w:rsidP="00FC7770">
            <w:pPr>
              <w:spacing w:after="0" w:line="240" w:lineRule="auto"/>
              <w:rPr>
                <w:sz w:val="24"/>
                <w:szCs w:val="24"/>
              </w:rPr>
            </w:pPr>
            <w:r w:rsidRPr="009F0129">
              <w:rPr>
                <w:sz w:val="24"/>
                <w:szCs w:val="24"/>
              </w:rPr>
              <w:t>Florence  Nightingale</w:t>
            </w:r>
          </w:p>
        </w:tc>
        <w:tc>
          <w:tcPr>
            <w:tcW w:w="4031" w:type="dxa"/>
          </w:tcPr>
          <w:p w:rsidR="009F0129" w:rsidRPr="009E36D5" w:rsidRDefault="009F0129" w:rsidP="00FC7770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</w:tr>
      <w:tr w:rsidR="009F0129" w:rsidRPr="009E36D5" w:rsidTr="00FC7770">
        <w:tc>
          <w:tcPr>
            <w:tcW w:w="5211" w:type="dxa"/>
          </w:tcPr>
          <w:p w:rsidR="009F0129" w:rsidRPr="009F0129" w:rsidRDefault="009F0129" w:rsidP="00FC7770">
            <w:pPr>
              <w:spacing w:after="0" w:line="240" w:lineRule="auto"/>
              <w:rPr>
                <w:sz w:val="24"/>
                <w:szCs w:val="24"/>
              </w:rPr>
            </w:pPr>
            <w:r w:rsidRPr="009F0129">
              <w:rPr>
                <w:sz w:val="24"/>
                <w:szCs w:val="24"/>
              </w:rPr>
              <w:t>Louis Braille</w:t>
            </w:r>
          </w:p>
        </w:tc>
        <w:tc>
          <w:tcPr>
            <w:tcW w:w="4031" w:type="dxa"/>
          </w:tcPr>
          <w:p w:rsidR="009F0129" w:rsidRPr="009E36D5" w:rsidRDefault="009F0129" w:rsidP="00FC7770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</w:tr>
      <w:tr w:rsidR="009F0129" w:rsidRPr="009E36D5" w:rsidTr="00FC7770">
        <w:tc>
          <w:tcPr>
            <w:tcW w:w="5211" w:type="dxa"/>
          </w:tcPr>
          <w:p w:rsidR="009F0129" w:rsidRPr="009F0129" w:rsidRDefault="009F0129" w:rsidP="00FC7770">
            <w:pPr>
              <w:spacing w:after="0" w:line="240" w:lineRule="auto"/>
              <w:rPr>
                <w:sz w:val="24"/>
                <w:szCs w:val="24"/>
              </w:rPr>
            </w:pPr>
            <w:r w:rsidRPr="009F0129">
              <w:rPr>
                <w:sz w:val="24"/>
                <w:szCs w:val="24"/>
              </w:rPr>
              <w:t>George Stephenson</w:t>
            </w:r>
          </w:p>
        </w:tc>
        <w:tc>
          <w:tcPr>
            <w:tcW w:w="4031" w:type="dxa"/>
          </w:tcPr>
          <w:p w:rsidR="009F0129" w:rsidRPr="009E36D5" w:rsidRDefault="009F0129" w:rsidP="00FC7770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</w:tr>
      <w:tr w:rsidR="009F0129" w:rsidRPr="009E36D5" w:rsidTr="00FC7770">
        <w:tc>
          <w:tcPr>
            <w:tcW w:w="5211" w:type="dxa"/>
          </w:tcPr>
          <w:p w:rsidR="009F0129" w:rsidRPr="009F0129" w:rsidRDefault="009F0129" w:rsidP="00FC7770">
            <w:pPr>
              <w:spacing w:after="0" w:line="240" w:lineRule="auto"/>
              <w:rPr>
                <w:sz w:val="24"/>
                <w:szCs w:val="24"/>
              </w:rPr>
            </w:pPr>
            <w:r w:rsidRPr="009F0129">
              <w:rPr>
                <w:sz w:val="24"/>
                <w:szCs w:val="24"/>
              </w:rPr>
              <w:t>Thomas Edison</w:t>
            </w:r>
          </w:p>
        </w:tc>
        <w:tc>
          <w:tcPr>
            <w:tcW w:w="4031" w:type="dxa"/>
          </w:tcPr>
          <w:p w:rsidR="009F0129" w:rsidRPr="009E36D5" w:rsidRDefault="009F0129" w:rsidP="00FC7770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FC7770" w:rsidRPr="00FC7770" w:rsidRDefault="00FC7770">
      <w:pPr>
        <w:rPr>
          <w:b/>
          <w:sz w:val="32"/>
          <w:szCs w:val="32"/>
          <w:u w:val="single"/>
        </w:rPr>
      </w:pPr>
    </w:p>
    <w:sectPr w:rsidR="00FC7770" w:rsidRPr="00FC7770" w:rsidSect="009D0D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20"/>
  <w:characterSpacingControl w:val="doNotCompress"/>
  <w:compat/>
  <w:rsids>
    <w:rsidRoot w:val="00FC7770"/>
    <w:rsid w:val="009D0D37"/>
    <w:rsid w:val="009E36D5"/>
    <w:rsid w:val="009F0129"/>
    <w:rsid w:val="00AF686C"/>
    <w:rsid w:val="00BF3856"/>
    <w:rsid w:val="00CF1D77"/>
    <w:rsid w:val="00D531B7"/>
    <w:rsid w:val="00F03876"/>
    <w:rsid w:val="00F61520"/>
    <w:rsid w:val="00F90B20"/>
    <w:rsid w:val="00FC7770"/>
    <w:rsid w:val="00FF3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D3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77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Nightingale</dc:creator>
  <cp:lastModifiedBy>Teacher</cp:lastModifiedBy>
  <cp:revision>2</cp:revision>
  <dcterms:created xsi:type="dcterms:W3CDTF">2017-09-13T16:07:00Z</dcterms:created>
  <dcterms:modified xsi:type="dcterms:W3CDTF">2017-09-13T16:07:00Z</dcterms:modified>
</cp:coreProperties>
</file>